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560F7" w14:textId="77777777" w:rsidR="00BB2CEA" w:rsidRDefault="00000000">
      <w:pPr>
        <w:rPr>
          <w:rFonts w:ascii="Playwrite GB S" w:eastAsia="Playwrite GB S" w:hAnsi="Playwrite GB S" w:cs="Playwrite GB S"/>
          <w:b/>
          <w:u w:val="single"/>
        </w:rPr>
      </w:pPr>
      <w:r>
        <w:rPr>
          <w:rFonts w:ascii="Playwrite GB S" w:eastAsia="Playwrite GB S" w:hAnsi="Playwrite GB S" w:cs="Playwrite GB S"/>
          <w:b/>
          <w:u w:val="single"/>
        </w:rPr>
        <w:t>Community Council Pen Portraits</w:t>
      </w:r>
      <w:r>
        <w:rPr>
          <w:noProof/>
        </w:rPr>
        <w:drawing>
          <wp:anchor distT="0" distB="0" distL="114300" distR="114300" simplePos="0" relativeHeight="251658240" behindDoc="0" locked="0" layoutInCell="1" hidden="0" allowOverlap="1" wp14:anchorId="7E1EE6BB" wp14:editId="02868FDE">
            <wp:simplePos x="0" y="0"/>
            <wp:positionH relativeFrom="column">
              <wp:posOffset>-50799</wp:posOffset>
            </wp:positionH>
            <wp:positionV relativeFrom="paragraph">
              <wp:posOffset>0</wp:posOffset>
            </wp:positionV>
            <wp:extent cx="781050" cy="980440"/>
            <wp:effectExtent l="0" t="0" r="0" b="0"/>
            <wp:wrapSquare wrapText="bothSides" distT="0" distB="0" distL="114300" distR="114300"/>
            <wp:docPr id="6" name="image1.jpg" descr="A logo of a school&#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jpg" descr="A logo of a school&#10;&#10;AI-generated content may be incorrect."/>
                    <pic:cNvPicPr preferRelativeResize="0"/>
                  </pic:nvPicPr>
                  <pic:blipFill>
                    <a:blip r:embed="rId5"/>
                    <a:srcRect/>
                    <a:stretch>
                      <a:fillRect/>
                    </a:stretch>
                  </pic:blipFill>
                  <pic:spPr>
                    <a:xfrm>
                      <a:off x="0" y="0"/>
                      <a:ext cx="781050" cy="980440"/>
                    </a:xfrm>
                    <a:prstGeom prst="rect">
                      <a:avLst/>
                    </a:prstGeom>
                    <a:ln/>
                  </pic:spPr>
                </pic:pic>
              </a:graphicData>
            </a:graphic>
          </wp:anchor>
        </w:drawing>
      </w:r>
    </w:p>
    <w:p w14:paraId="7E85CBCD" w14:textId="4E696CB0" w:rsidR="00BB2CEA" w:rsidRDefault="00000000">
      <w:pPr>
        <w:rPr>
          <w:rFonts w:ascii="Playwrite GB S" w:eastAsia="Playwrite GB S" w:hAnsi="Playwrite GB S" w:cs="Playwrite GB S"/>
          <w:b/>
          <w:u w:val="single"/>
        </w:rPr>
      </w:pPr>
      <w:r>
        <w:rPr>
          <w:rFonts w:ascii="Playwrite GB S" w:eastAsia="Playwrite GB S" w:hAnsi="Playwrite GB S" w:cs="Playwrite GB S"/>
          <w:b/>
          <w:u w:val="single"/>
        </w:rPr>
        <w:t>202</w:t>
      </w:r>
      <w:r w:rsidR="00845B23">
        <w:rPr>
          <w:rFonts w:ascii="Playwrite GB S" w:eastAsia="Playwrite GB S" w:hAnsi="Playwrite GB S" w:cs="Playwrite GB S"/>
          <w:b/>
          <w:u w:val="single"/>
        </w:rPr>
        <w:t>6</w:t>
      </w:r>
      <w:r>
        <w:rPr>
          <w:rFonts w:ascii="Playwrite GB S" w:eastAsia="Playwrite GB S" w:hAnsi="Playwrite GB S" w:cs="Playwrite GB S"/>
          <w:b/>
          <w:u w:val="single"/>
        </w:rPr>
        <w:t>-202</w:t>
      </w:r>
      <w:r w:rsidR="00845B23">
        <w:rPr>
          <w:rFonts w:ascii="Playwrite GB S" w:eastAsia="Playwrite GB S" w:hAnsi="Playwrite GB S" w:cs="Playwrite GB S"/>
          <w:b/>
          <w:u w:val="single"/>
        </w:rPr>
        <w:t>7</w:t>
      </w:r>
    </w:p>
    <w:p w14:paraId="6DE88323" w14:textId="77777777" w:rsidR="00BB2CEA" w:rsidRDefault="00000000">
      <w:pPr>
        <w:rPr>
          <w:rFonts w:ascii="Playwrite GB S" w:eastAsia="Playwrite GB S" w:hAnsi="Playwrite GB S" w:cs="Playwrite GB S"/>
          <w:b/>
          <w:u w:val="single"/>
        </w:rPr>
      </w:pPr>
      <w:r>
        <w:rPr>
          <w:rFonts w:ascii="Playwrite GB S" w:eastAsia="Playwrite GB S" w:hAnsi="Playwrite GB S" w:cs="Playwrite GB S"/>
          <w:b/>
          <w:u w:val="single"/>
        </w:rPr>
        <w:t xml:space="preserve">Valley Primary School  </w:t>
      </w:r>
    </w:p>
    <w:p w14:paraId="0BFBC5BC" w14:textId="77777777" w:rsidR="00BB2CEA" w:rsidRDefault="00BB2CEA">
      <w:pPr>
        <w:rPr>
          <w:rFonts w:ascii="Playwrite GB S" w:eastAsia="Playwrite GB S" w:hAnsi="Playwrite GB S" w:cs="Playwrite GB S"/>
          <w:b/>
          <w:u w:val="single"/>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BB2CEA" w14:paraId="516C88DF" w14:textId="77777777">
        <w:trPr>
          <w:trHeight w:val="2655"/>
        </w:trPr>
        <w:tc>
          <w:tcPr>
            <w:tcW w:w="9016" w:type="dxa"/>
          </w:tcPr>
          <w:p w14:paraId="54DD860D" w14:textId="77777777" w:rsidR="00BB2CEA" w:rsidRDefault="00000000">
            <w:pPr>
              <w:rPr>
                <w:rFonts w:ascii="Playwrite GB S" w:eastAsia="Playwrite GB S" w:hAnsi="Playwrite GB S" w:cs="Playwrite GB S"/>
                <w:b/>
                <w:sz w:val="18"/>
                <w:szCs w:val="18"/>
              </w:rPr>
            </w:pPr>
            <w:r>
              <w:rPr>
                <w:rFonts w:ascii="Playwrite GB S" w:eastAsia="Playwrite GB S" w:hAnsi="Playwrite GB S" w:cs="Playwrite GB S"/>
                <w:b/>
                <w:sz w:val="18"/>
                <w:szCs w:val="18"/>
              </w:rPr>
              <w:t xml:space="preserve">Amarjot Butcher (Chair of Community Council) </w:t>
            </w:r>
            <w:r>
              <w:rPr>
                <w:rFonts w:ascii="Playwrite GB S" w:eastAsia="Playwrite GB S" w:hAnsi="Playwrite GB S" w:cs="Playwrite GB S"/>
                <w:sz w:val="18"/>
                <w:szCs w:val="18"/>
              </w:rPr>
              <w:br/>
              <w:t>As a parent of two former pupils at Valley Primary School, I initially joined the governing body to be more involved in their education. Over time, my commitment grew beyond my own children—I developed a deep connection with the school and its wider community. During my time as a governor, I’ve been actively involved in panels, training, finance, and safeguarding. Although my children have now moved on and the school has successfully transitioned into an academy under The Elliot Foundation Trust, I remain passionate about our Valley children and supporting its vision. I currently work in marketing for a local company and continue to bring that experience to my role as now Chair of the Community Council.</w:t>
            </w:r>
          </w:p>
        </w:tc>
      </w:tr>
      <w:tr w:rsidR="00BB2CEA" w14:paraId="67ABF724" w14:textId="77777777">
        <w:tc>
          <w:tcPr>
            <w:tcW w:w="9016" w:type="dxa"/>
          </w:tcPr>
          <w:p w14:paraId="4BCBBF48" w14:textId="77777777" w:rsidR="00BB2CEA" w:rsidRDefault="00000000">
            <w:pPr>
              <w:rPr>
                <w:rFonts w:ascii="Playwrite GB S" w:eastAsia="Playwrite GB S" w:hAnsi="Playwrite GB S" w:cs="Playwrite GB S"/>
                <w:b/>
                <w:sz w:val="18"/>
                <w:szCs w:val="18"/>
              </w:rPr>
            </w:pPr>
            <w:r>
              <w:rPr>
                <w:rFonts w:ascii="Playwrite GB S" w:eastAsia="Playwrite GB S" w:hAnsi="Playwrite GB S" w:cs="Playwrite GB S"/>
                <w:b/>
                <w:sz w:val="18"/>
                <w:szCs w:val="18"/>
              </w:rPr>
              <w:t xml:space="preserve">Jodie Evans (Parent Member) </w:t>
            </w:r>
          </w:p>
          <w:p w14:paraId="6276190D" w14:textId="77777777" w:rsidR="00BB2CEA" w:rsidRDefault="00000000">
            <w:pPr>
              <w:rPr>
                <w:rFonts w:ascii="Playwrite GB S" w:eastAsia="Playwrite GB S" w:hAnsi="Playwrite GB S" w:cs="Playwrite GB S"/>
                <w:sz w:val="18"/>
                <w:szCs w:val="18"/>
              </w:rPr>
            </w:pPr>
            <w:r>
              <w:rPr>
                <w:rFonts w:ascii="Playwrite GB S" w:eastAsia="Playwrite GB S" w:hAnsi="Playwrite GB S" w:cs="Playwrite GB S"/>
                <w:sz w:val="18"/>
                <w:szCs w:val="18"/>
              </w:rPr>
              <w:t>I am proud to be on the community council at Valley, where both of my children currently attend. I have worked in primary education as a teacher for over 12 years and in recent years become part of the senior leadership team, giving me valuable insight into school development, teaching &amp; learning and educational policies. I am passionate about helping every child thrive and believe that strong partnerships between families and schools are key to success. I’m committed to supporting Valley on its journey, using my experience to contribute positively to the school community and ensure that all children have the best possible opportunities to succeed. </w:t>
            </w:r>
          </w:p>
        </w:tc>
      </w:tr>
      <w:tr w:rsidR="00BB2CEA" w14:paraId="5A5AAF88" w14:textId="77777777">
        <w:tc>
          <w:tcPr>
            <w:tcW w:w="9016" w:type="dxa"/>
          </w:tcPr>
          <w:p w14:paraId="4B34FDBD" w14:textId="77777777" w:rsidR="00BB2CEA" w:rsidRDefault="00000000">
            <w:pPr>
              <w:ind w:right="600"/>
              <w:rPr>
                <w:rFonts w:ascii="Playwrite GB S" w:eastAsia="Playwrite GB S" w:hAnsi="Playwrite GB S" w:cs="Playwrite GB S"/>
                <w:b/>
                <w:color w:val="222222"/>
                <w:sz w:val="18"/>
                <w:szCs w:val="18"/>
                <w:highlight w:val="white"/>
              </w:rPr>
            </w:pPr>
            <w:r>
              <w:rPr>
                <w:rFonts w:ascii="Playwrite GB S" w:eastAsia="Playwrite GB S" w:hAnsi="Playwrite GB S" w:cs="Playwrite GB S"/>
                <w:b/>
                <w:color w:val="222222"/>
                <w:sz w:val="18"/>
                <w:szCs w:val="18"/>
                <w:highlight w:val="white"/>
              </w:rPr>
              <w:t>Andrea Turnbull (Parent Member)</w:t>
            </w:r>
          </w:p>
          <w:p w14:paraId="4AF71772" w14:textId="77777777" w:rsidR="00BB2CEA" w:rsidRDefault="00000000">
            <w:pPr>
              <w:ind w:right="600"/>
              <w:rPr>
                <w:rFonts w:ascii="Playwrite GB S" w:eastAsia="Playwrite GB S" w:hAnsi="Playwrite GB S" w:cs="Playwrite GB S"/>
                <w:b/>
                <w:color w:val="222222"/>
                <w:sz w:val="18"/>
                <w:szCs w:val="18"/>
                <w:highlight w:val="white"/>
              </w:rPr>
            </w:pPr>
            <w:r>
              <w:rPr>
                <w:rFonts w:ascii="Playwrite GB S" w:eastAsia="Playwrite GB S" w:hAnsi="Playwrite GB S" w:cs="Playwrite GB S"/>
                <w:color w:val="222222"/>
                <w:sz w:val="18"/>
                <w:szCs w:val="18"/>
                <w:highlight w:val="white"/>
              </w:rPr>
              <w:t xml:space="preserve">I am delighted to continue being a Parent Governor at Valley Primary School. I have been teaching for over 16 years in Solihull and am currently Deputy Director of Solihull's first primary alternative provision. I am passionate about SEND and Inclusion, ensuring that all pupils are given equal opportunities in school, regardless of a SEND need they may have. Both of my children attend </w:t>
            </w:r>
            <w:proofErr w:type="gramStart"/>
            <w:r>
              <w:rPr>
                <w:rFonts w:ascii="Playwrite GB S" w:eastAsia="Playwrite GB S" w:hAnsi="Playwrite GB S" w:cs="Playwrite GB S"/>
                <w:color w:val="222222"/>
                <w:sz w:val="18"/>
                <w:szCs w:val="18"/>
                <w:highlight w:val="white"/>
              </w:rPr>
              <w:t>Valley</w:t>
            </w:r>
            <w:proofErr w:type="gramEnd"/>
            <w:r>
              <w:rPr>
                <w:rFonts w:ascii="Playwrite GB S" w:eastAsia="Playwrite GB S" w:hAnsi="Playwrite GB S" w:cs="Playwrite GB S"/>
                <w:color w:val="222222"/>
                <w:sz w:val="18"/>
                <w:szCs w:val="18"/>
                <w:highlight w:val="white"/>
              </w:rPr>
              <w:t xml:space="preserve"> and I am keen to ensure that Valley continues to provide a high quality of education to all pupils. We have a fantastic community at </w:t>
            </w:r>
            <w:proofErr w:type="gramStart"/>
            <w:r>
              <w:rPr>
                <w:rFonts w:ascii="Playwrite GB S" w:eastAsia="Playwrite GB S" w:hAnsi="Playwrite GB S" w:cs="Playwrite GB S"/>
                <w:color w:val="222222"/>
                <w:sz w:val="18"/>
                <w:szCs w:val="18"/>
                <w:highlight w:val="white"/>
              </w:rPr>
              <w:t>Valley</w:t>
            </w:r>
            <w:proofErr w:type="gramEnd"/>
            <w:r>
              <w:rPr>
                <w:rFonts w:ascii="Playwrite GB S" w:eastAsia="Playwrite GB S" w:hAnsi="Playwrite GB S" w:cs="Playwrite GB S"/>
                <w:color w:val="222222"/>
                <w:sz w:val="18"/>
                <w:szCs w:val="18"/>
                <w:highlight w:val="white"/>
              </w:rPr>
              <w:t xml:space="preserve"> and I often support the various events that the PTFA organise.  </w:t>
            </w:r>
            <w:r>
              <w:rPr>
                <w:rFonts w:ascii="Playwrite GB S" w:eastAsia="Playwrite GB S" w:hAnsi="Playwrite GB S" w:cs="Playwrite GB S"/>
                <w:b/>
                <w:color w:val="222222"/>
                <w:sz w:val="18"/>
                <w:szCs w:val="18"/>
                <w:highlight w:val="white"/>
              </w:rPr>
              <w:t xml:space="preserve">  </w:t>
            </w:r>
          </w:p>
          <w:p w14:paraId="044B5DD0" w14:textId="77777777" w:rsidR="00BB2CEA" w:rsidRDefault="00BB2CEA">
            <w:pPr>
              <w:ind w:right="600"/>
              <w:rPr>
                <w:rFonts w:ascii="Playwrite GB S" w:eastAsia="Playwrite GB S" w:hAnsi="Playwrite GB S" w:cs="Playwrite GB S"/>
                <w:b/>
                <w:color w:val="222222"/>
                <w:sz w:val="18"/>
                <w:szCs w:val="18"/>
                <w:highlight w:val="white"/>
              </w:rPr>
            </w:pPr>
          </w:p>
        </w:tc>
      </w:tr>
      <w:tr w:rsidR="00BB2CEA" w14:paraId="1F6F00E9" w14:textId="77777777">
        <w:tc>
          <w:tcPr>
            <w:tcW w:w="9016" w:type="dxa"/>
          </w:tcPr>
          <w:p w14:paraId="640CCC5F" w14:textId="77777777" w:rsidR="00BB2CEA" w:rsidRDefault="00000000">
            <w:pPr>
              <w:spacing w:after="180"/>
              <w:ind w:right="600"/>
              <w:rPr>
                <w:rFonts w:ascii="Playwrite GB S" w:eastAsia="Playwrite GB S" w:hAnsi="Playwrite GB S" w:cs="Playwrite GB S"/>
                <w:color w:val="222222"/>
                <w:sz w:val="18"/>
                <w:szCs w:val="18"/>
                <w:highlight w:val="white"/>
              </w:rPr>
            </w:pPr>
            <w:r>
              <w:rPr>
                <w:rFonts w:ascii="Playwrite GB S" w:eastAsia="Playwrite GB S" w:hAnsi="Playwrite GB S" w:cs="Playwrite GB S"/>
                <w:b/>
                <w:color w:val="222222"/>
                <w:sz w:val="18"/>
                <w:szCs w:val="18"/>
                <w:highlight w:val="white"/>
              </w:rPr>
              <w:t>Anita Douglas (Community Member)</w:t>
            </w:r>
            <w:r>
              <w:rPr>
                <w:rFonts w:ascii="Playwrite GB S" w:eastAsia="Playwrite GB S" w:hAnsi="Playwrite GB S" w:cs="Playwrite GB S"/>
                <w:b/>
                <w:color w:val="222222"/>
                <w:sz w:val="18"/>
                <w:szCs w:val="18"/>
                <w:highlight w:val="white"/>
              </w:rPr>
              <w:br/>
            </w:r>
            <w:r>
              <w:rPr>
                <w:rFonts w:ascii="Playwrite GB S" w:eastAsia="Playwrite GB S" w:hAnsi="Playwrite GB S" w:cs="Playwrite GB S"/>
                <w:color w:val="222222"/>
                <w:sz w:val="18"/>
                <w:szCs w:val="18"/>
                <w:highlight w:val="white"/>
              </w:rPr>
              <w:t>I previously served as the Extended Services Manager at Valley and am proud to remain part of the school community in my current role as a Governor.</w:t>
            </w:r>
          </w:p>
          <w:p w14:paraId="5A093BCA" w14:textId="77777777" w:rsidR="00BB2CEA" w:rsidRDefault="00000000">
            <w:pPr>
              <w:spacing w:after="180"/>
              <w:ind w:right="600"/>
              <w:rPr>
                <w:rFonts w:ascii="Playwrite GB S" w:eastAsia="Playwrite GB S" w:hAnsi="Playwrite GB S" w:cs="Playwrite GB S"/>
                <w:color w:val="222222"/>
                <w:sz w:val="18"/>
                <w:szCs w:val="18"/>
                <w:highlight w:val="white"/>
              </w:rPr>
            </w:pPr>
            <w:r>
              <w:rPr>
                <w:rFonts w:ascii="Playwrite GB S" w:eastAsia="Playwrite GB S" w:hAnsi="Playwrite GB S" w:cs="Playwrite GB S"/>
                <w:color w:val="222222"/>
                <w:sz w:val="18"/>
                <w:szCs w:val="18"/>
                <w:highlight w:val="white"/>
              </w:rPr>
              <w:t>I’m passionate about supporting the school’s value-driven ethos and contributing to a nurturing and learning-focused environment for children and families. With a background in children’s services, I particularly enjoy community development work that makes a meaningful difference.</w:t>
            </w:r>
          </w:p>
          <w:p w14:paraId="2F47A813" w14:textId="77777777" w:rsidR="00BB2CEA" w:rsidRDefault="00000000">
            <w:pPr>
              <w:spacing w:after="180"/>
              <w:ind w:right="600"/>
              <w:rPr>
                <w:rFonts w:ascii="Playwrite GB S" w:eastAsia="Playwrite GB S" w:hAnsi="Playwrite GB S" w:cs="Playwrite GB S"/>
                <w:color w:val="222222"/>
                <w:sz w:val="18"/>
                <w:szCs w:val="18"/>
                <w:highlight w:val="white"/>
              </w:rPr>
            </w:pPr>
            <w:r>
              <w:rPr>
                <w:rFonts w:ascii="Playwrite GB S" w:eastAsia="Playwrite GB S" w:hAnsi="Playwrite GB S" w:cs="Playwrite GB S"/>
                <w:color w:val="222222"/>
                <w:sz w:val="18"/>
                <w:szCs w:val="18"/>
                <w:highlight w:val="white"/>
              </w:rPr>
              <w:t>In addition to my role at Valley, I also serve as a governor at another primary school, giving me the opportunity to support education from a wider perspective. I volunteer for a local charity, which I find incredibly rewarding.</w:t>
            </w:r>
          </w:p>
          <w:p w14:paraId="6B07A5C2" w14:textId="77777777" w:rsidR="00BB2CEA" w:rsidRDefault="00000000">
            <w:pPr>
              <w:spacing w:after="180"/>
              <w:ind w:right="600"/>
              <w:rPr>
                <w:rFonts w:ascii="Playwrite GB S" w:eastAsia="Playwrite GB S" w:hAnsi="Playwrite GB S" w:cs="Playwrite GB S"/>
                <w:color w:val="222222"/>
                <w:sz w:val="18"/>
                <w:szCs w:val="18"/>
                <w:highlight w:val="white"/>
              </w:rPr>
            </w:pPr>
            <w:r>
              <w:rPr>
                <w:rFonts w:ascii="Playwrite GB S" w:eastAsia="Playwrite GB S" w:hAnsi="Playwrite GB S" w:cs="Playwrite GB S"/>
                <w:color w:val="222222"/>
                <w:sz w:val="18"/>
                <w:szCs w:val="18"/>
                <w:highlight w:val="white"/>
              </w:rPr>
              <w:lastRenderedPageBreak/>
              <w:t>Outside of my professional commitments, I love spending time with my family and grandchildren. I regularly travel with them to dance competitions, which is a real joy. I also enjoy floristry as a creative and relaxing outlet.</w:t>
            </w:r>
          </w:p>
        </w:tc>
      </w:tr>
      <w:tr w:rsidR="00BB2CEA" w14:paraId="7903C954" w14:textId="77777777">
        <w:tc>
          <w:tcPr>
            <w:tcW w:w="9016" w:type="dxa"/>
          </w:tcPr>
          <w:p w14:paraId="444D6467" w14:textId="77777777" w:rsidR="00BB2CEA" w:rsidRDefault="00000000">
            <w:pPr>
              <w:ind w:right="600"/>
              <w:rPr>
                <w:rFonts w:ascii="Playwrite GB S" w:eastAsia="Playwrite GB S" w:hAnsi="Playwrite GB S" w:cs="Playwrite GB S"/>
                <w:b/>
                <w:color w:val="222222"/>
                <w:sz w:val="18"/>
                <w:szCs w:val="18"/>
                <w:highlight w:val="white"/>
              </w:rPr>
            </w:pPr>
            <w:r>
              <w:rPr>
                <w:rFonts w:ascii="Playwrite GB S" w:eastAsia="Playwrite GB S" w:hAnsi="Playwrite GB S" w:cs="Playwrite GB S"/>
                <w:b/>
                <w:color w:val="222222"/>
                <w:sz w:val="18"/>
                <w:szCs w:val="18"/>
                <w:highlight w:val="white"/>
              </w:rPr>
              <w:lastRenderedPageBreak/>
              <w:t>Michael Szwaba (Community Member)</w:t>
            </w:r>
          </w:p>
          <w:p w14:paraId="6811929D" w14:textId="77777777" w:rsidR="00BB2CEA" w:rsidRDefault="00000000">
            <w:pPr>
              <w:ind w:right="600"/>
              <w:rPr>
                <w:rFonts w:ascii="Playwrite GB S" w:eastAsia="Playwrite GB S" w:hAnsi="Playwrite GB S" w:cs="Playwrite GB S"/>
                <w:color w:val="222222"/>
                <w:sz w:val="18"/>
                <w:szCs w:val="18"/>
                <w:highlight w:val="white"/>
              </w:rPr>
            </w:pPr>
            <w:r>
              <w:rPr>
                <w:rFonts w:ascii="Playwrite GB S" w:eastAsia="Playwrite GB S" w:hAnsi="Playwrite GB S" w:cs="Playwrite GB S"/>
                <w:color w:val="222222"/>
                <w:sz w:val="18"/>
                <w:szCs w:val="18"/>
                <w:highlight w:val="white"/>
              </w:rPr>
              <w:t>I am delighted to join the governing body for Valley Primary School. I have been a teacher for 20 years, working in Reading, London, and</w:t>
            </w:r>
          </w:p>
          <w:p w14:paraId="05329104" w14:textId="77777777" w:rsidR="00BB2CEA" w:rsidRDefault="00000000">
            <w:pPr>
              <w:ind w:right="600"/>
              <w:rPr>
                <w:rFonts w:ascii="Playwrite GB S" w:eastAsia="Playwrite GB S" w:hAnsi="Playwrite GB S" w:cs="Playwrite GB S"/>
                <w:color w:val="222222"/>
                <w:sz w:val="18"/>
                <w:szCs w:val="18"/>
                <w:highlight w:val="white"/>
              </w:rPr>
            </w:pPr>
            <w:r>
              <w:rPr>
                <w:rFonts w:ascii="Playwrite GB S" w:eastAsia="Playwrite GB S" w:hAnsi="Playwrite GB S" w:cs="Playwrite GB S"/>
                <w:color w:val="222222"/>
                <w:sz w:val="18"/>
                <w:szCs w:val="18"/>
                <w:highlight w:val="white"/>
              </w:rPr>
              <w:t xml:space="preserve">several areas in the West Midlands. I have experience of teacher development and strategic leadership in secondary schools and improving the quality of education in schools. </w:t>
            </w:r>
          </w:p>
          <w:p w14:paraId="7FF20337" w14:textId="77777777" w:rsidR="00BB2CEA" w:rsidRDefault="00BB2CEA">
            <w:pPr>
              <w:ind w:right="600"/>
              <w:rPr>
                <w:rFonts w:ascii="Playwrite GB S" w:eastAsia="Playwrite GB S" w:hAnsi="Playwrite GB S" w:cs="Playwrite GB S"/>
                <w:color w:val="222222"/>
                <w:sz w:val="18"/>
                <w:szCs w:val="18"/>
                <w:highlight w:val="white"/>
              </w:rPr>
            </w:pPr>
          </w:p>
          <w:p w14:paraId="0272611A" w14:textId="77777777" w:rsidR="00BB2CEA" w:rsidRDefault="00000000">
            <w:pPr>
              <w:ind w:right="600"/>
              <w:rPr>
                <w:rFonts w:ascii="Playwrite GB S" w:eastAsia="Playwrite GB S" w:hAnsi="Playwrite GB S" w:cs="Playwrite GB S"/>
                <w:b/>
                <w:sz w:val="18"/>
                <w:szCs w:val="18"/>
              </w:rPr>
            </w:pPr>
            <w:r>
              <w:rPr>
                <w:rFonts w:ascii="Playwrite GB S" w:eastAsia="Playwrite GB S" w:hAnsi="Playwrite GB S" w:cs="Playwrite GB S"/>
                <w:color w:val="222222"/>
                <w:sz w:val="18"/>
                <w:szCs w:val="18"/>
                <w:highlight w:val="white"/>
              </w:rPr>
              <w:t xml:space="preserve">Currently, I work as one of the vice principals at Lyndon School, one of the secondary schools that Valley pupils attend after Year 6 at Valley.  Over my five years at Lyndon, I have taught many former Valley </w:t>
            </w:r>
            <w:proofErr w:type="gramStart"/>
            <w:r>
              <w:rPr>
                <w:rFonts w:ascii="Playwrite GB S" w:eastAsia="Playwrite GB S" w:hAnsi="Playwrite GB S" w:cs="Playwrite GB S"/>
                <w:color w:val="222222"/>
                <w:sz w:val="18"/>
                <w:szCs w:val="18"/>
                <w:highlight w:val="white"/>
              </w:rPr>
              <w:t>pupils</w:t>
            </w:r>
            <w:proofErr w:type="gramEnd"/>
            <w:r>
              <w:rPr>
                <w:rFonts w:ascii="Playwrite GB S" w:eastAsia="Playwrite GB S" w:hAnsi="Playwrite GB S" w:cs="Playwrite GB S"/>
                <w:color w:val="222222"/>
                <w:sz w:val="18"/>
                <w:szCs w:val="18"/>
                <w:highlight w:val="white"/>
              </w:rPr>
              <w:t xml:space="preserve"> and it has been wonderful to see them grow and develop from the excellent foundation they have had in their primary education at Valley.</w:t>
            </w:r>
          </w:p>
        </w:tc>
      </w:tr>
    </w:tbl>
    <w:p w14:paraId="1E31F8B4" w14:textId="77777777" w:rsidR="00BB2CEA" w:rsidRDefault="00BB2CEA"/>
    <w:sectPr w:rsidR="00BB2CEA">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9AA3F4F2-C314-4A4A-AF42-356901DE082C}"/>
    <w:embedItalic r:id="rId2" w:fontKey="{A2FA7C9E-1BC0-49F7-8E83-B40BCED727B6}"/>
  </w:font>
  <w:font w:name="Aptos Display">
    <w:charset w:val="00"/>
    <w:family w:val="swiss"/>
    <w:pitch w:val="variable"/>
    <w:sig w:usb0="20000287" w:usb1="00000003" w:usb2="00000000" w:usb3="00000000" w:csb0="0000019F" w:csb1="00000000"/>
    <w:embedRegular r:id="rId3" w:fontKey="{DCF77996-F6E5-49C1-8FE6-68811A3509FC}"/>
  </w:font>
  <w:font w:name="Times New Roman">
    <w:panose1 w:val="02020603050405020304"/>
    <w:charset w:val="00"/>
    <w:family w:val="roman"/>
    <w:pitch w:val="variable"/>
    <w:sig w:usb0="E0002EFF" w:usb1="C000785B" w:usb2="00000009" w:usb3="00000000" w:csb0="000001FF" w:csb1="00000000"/>
  </w:font>
  <w:font w:name="Playwrite GB S">
    <w:panose1 w:val="00000000000000000000"/>
    <w:charset w:val="00"/>
    <w:family w:val="auto"/>
    <w:pitch w:val="variable"/>
    <w:sig w:usb0="A000006F" w:usb1="0000204A" w:usb2="00000000" w:usb3="00000000" w:csb0="00000093" w:csb1="00000000"/>
    <w:embedRegular r:id="rId4" w:fontKey="{04DFF29F-38AE-44D6-AAF0-9B4115F39AFE}"/>
    <w:embedBold r:id="rId5" w:fontKey="{0C194793-57AD-4DCE-8AC3-3D077D421DE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CEA"/>
    <w:rsid w:val="0004414D"/>
    <w:rsid w:val="00254A4A"/>
    <w:rsid w:val="00845B23"/>
    <w:rsid w:val="00BB2CEA"/>
    <w:rsid w:val="00F26C5F"/>
    <w:rsid w:val="00F72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B58D0"/>
  <w15:docId w15:val="{5F40A184-4372-4290-9840-D72AE690E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6A6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B36A6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36A69"/>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B36A69"/>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B36A69"/>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B36A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6A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6A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6A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rsid w:val="00B36A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36A6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B36A6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B36A6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B36A6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B36A6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B36A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6A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6A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6A69"/>
    <w:rPr>
      <w:rFonts w:eastAsiaTheme="majorEastAsia" w:cstheme="majorBidi"/>
      <w:color w:val="272727" w:themeColor="text1" w:themeTint="D8"/>
    </w:rPr>
  </w:style>
  <w:style w:type="character" w:customStyle="1" w:styleId="TitleChar">
    <w:name w:val="Title Char"/>
    <w:basedOn w:val="DefaultParagraphFont"/>
    <w:link w:val="Title"/>
    <w:uiPriority w:val="10"/>
    <w:rsid w:val="00B36A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B36A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6A69"/>
    <w:pPr>
      <w:spacing w:before="160"/>
      <w:jc w:val="center"/>
    </w:pPr>
    <w:rPr>
      <w:i/>
      <w:iCs/>
      <w:color w:val="404040" w:themeColor="text1" w:themeTint="BF"/>
    </w:rPr>
  </w:style>
  <w:style w:type="character" w:customStyle="1" w:styleId="QuoteChar">
    <w:name w:val="Quote Char"/>
    <w:basedOn w:val="DefaultParagraphFont"/>
    <w:link w:val="Quote"/>
    <w:uiPriority w:val="29"/>
    <w:rsid w:val="00B36A69"/>
    <w:rPr>
      <w:i/>
      <w:iCs/>
      <w:color w:val="404040" w:themeColor="text1" w:themeTint="BF"/>
    </w:rPr>
  </w:style>
  <w:style w:type="paragraph" w:styleId="ListParagraph">
    <w:name w:val="List Paragraph"/>
    <w:basedOn w:val="Normal"/>
    <w:uiPriority w:val="34"/>
    <w:qFormat/>
    <w:rsid w:val="00B36A69"/>
    <w:pPr>
      <w:ind w:left="720"/>
      <w:contextualSpacing/>
    </w:pPr>
  </w:style>
  <w:style w:type="character" w:styleId="IntenseEmphasis">
    <w:name w:val="Intense Emphasis"/>
    <w:basedOn w:val="DefaultParagraphFont"/>
    <w:uiPriority w:val="21"/>
    <w:qFormat/>
    <w:rsid w:val="00B36A69"/>
    <w:rPr>
      <w:i/>
      <w:iCs/>
      <w:color w:val="2E74B5" w:themeColor="accent1" w:themeShade="BF"/>
    </w:rPr>
  </w:style>
  <w:style w:type="paragraph" w:styleId="IntenseQuote">
    <w:name w:val="Intense Quote"/>
    <w:basedOn w:val="Normal"/>
    <w:next w:val="Normal"/>
    <w:link w:val="IntenseQuoteChar"/>
    <w:uiPriority w:val="30"/>
    <w:qFormat/>
    <w:rsid w:val="00B36A6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B36A69"/>
    <w:rPr>
      <w:i/>
      <w:iCs/>
      <w:color w:val="2E74B5" w:themeColor="accent1" w:themeShade="BF"/>
    </w:rPr>
  </w:style>
  <w:style w:type="character" w:styleId="IntenseReference">
    <w:name w:val="Intense Reference"/>
    <w:basedOn w:val="DefaultParagraphFont"/>
    <w:uiPriority w:val="32"/>
    <w:qFormat/>
    <w:rsid w:val="00B36A69"/>
    <w:rPr>
      <w:b/>
      <w:bCs/>
      <w:smallCaps/>
      <w:color w:val="2E74B5" w:themeColor="accent1" w:themeShade="BF"/>
      <w:spacing w:val="5"/>
    </w:rPr>
  </w:style>
  <w:style w:type="table" w:styleId="TableGrid">
    <w:name w:val="Table Grid"/>
    <w:basedOn w:val="TableNormal"/>
    <w:uiPriority w:val="39"/>
    <w:rsid w:val="00B50B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F4xm7C9gHoYpwY8RDl1JNhmNuA==">CgMxLjA4AHIhMWJDcnZUSUxpVm9DcDYzVXA2SkpmbXdSV3pyMllCSkxE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563</Words>
  <Characters>3211</Characters>
  <Application>Microsoft Office Word</Application>
  <DocSecurity>0</DocSecurity>
  <Lines>26</Lines>
  <Paragraphs>7</Paragraphs>
  <ScaleCrop>false</ScaleCrop>
  <Company/>
  <LinksUpToDate>false</LinksUpToDate>
  <CharactersWithSpaces>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Milewski</dc:creator>
  <cp:lastModifiedBy>Susan Milewski</cp:lastModifiedBy>
  <cp:revision>3</cp:revision>
  <dcterms:created xsi:type="dcterms:W3CDTF">2026-07-05T12:13:00Z</dcterms:created>
  <dcterms:modified xsi:type="dcterms:W3CDTF">2026-07-05T12:14:00Z</dcterms:modified>
</cp:coreProperties>
</file>