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1F138" w14:textId="6FF56A33" w:rsidR="003C7607" w:rsidRDefault="00D6475C" w:rsidP="003C7607">
      <w:pPr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A7656E" wp14:editId="36696846">
            <wp:simplePos x="0" y="0"/>
            <wp:positionH relativeFrom="column">
              <wp:posOffset>4884420</wp:posOffset>
            </wp:positionH>
            <wp:positionV relativeFrom="paragraph">
              <wp:posOffset>-129540</wp:posOffset>
            </wp:positionV>
            <wp:extent cx="1882140" cy="1136255"/>
            <wp:effectExtent l="0" t="0" r="3810" b="6985"/>
            <wp:wrapNone/>
            <wp:docPr id="1623842294" name="Picture 1" descr="A group of kids holding sig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842294" name="Picture 1" descr="A group of kids holding sign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140" cy="113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D88">
        <w:rPr>
          <w:noProof/>
        </w:rPr>
        <w:drawing>
          <wp:inline distT="0" distB="0" distL="0" distR="0" wp14:anchorId="34F820A9" wp14:editId="47FAD489">
            <wp:extent cx="2313305" cy="822325"/>
            <wp:effectExtent l="0" t="0" r="0" b="0"/>
            <wp:docPr id="1762534148" name="Picture 1" descr="Science - Mansfield Green E-ACT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534148" name="Picture 1" descr="Science - Mansfield Green E-ACT Primary Academy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15706" w14:textId="267A96E0" w:rsidR="003C7607" w:rsidRDefault="00D82BF0" w:rsidP="003C7607">
      <w:pPr>
        <w:jc w:val="center"/>
        <w:rPr>
          <w:b/>
          <w:bCs/>
          <w:u w:val="single"/>
        </w:rPr>
      </w:pPr>
      <w:r>
        <w:rPr>
          <w:b/>
          <w:bCs/>
          <w:highlight w:val="yellow"/>
          <w:u w:val="single"/>
        </w:rPr>
        <w:t xml:space="preserve">Tuesday </w:t>
      </w:r>
      <w:r w:rsidR="00013D88">
        <w:rPr>
          <w:b/>
          <w:bCs/>
          <w:highlight w:val="yellow"/>
          <w:u w:val="single"/>
        </w:rPr>
        <w:t xml:space="preserve">Science </w:t>
      </w:r>
      <w:r w:rsidR="003C7607" w:rsidRPr="00A12ADF">
        <w:rPr>
          <w:b/>
          <w:bCs/>
          <w:highlight w:val="yellow"/>
          <w:u w:val="single"/>
        </w:rPr>
        <w:t>Home Experiment</w:t>
      </w:r>
    </w:p>
    <w:p w14:paraId="6733237D" w14:textId="11D0DC61" w:rsidR="00D82BF0" w:rsidRPr="00337759" w:rsidRDefault="00D82BF0" w:rsidP="00337759">
      <w:pPr>
        <w:jc w:val="center"/>
        <w:rPr>
          <w:b/>
          <w:bCs/>
          <w:color w:val="E97132" w:themeColor="accent2"/>
          <w:sz w:val="40"/>
          <w:szCs w:val="40"/>
          <w:u w:val="single"/>
        </w:rPr>
      </w:pPr>
      <w:r w:rsidRPr="00337759">
        <w:rPr>
          <w:b/>
          <w:bCs/>
          <w:color w:val="E97132" w:themeColor="accent2"/>
          <w:sz w:val="40"/>
          <w:szCs w:val="40"/>
          <w:u w:val="single"/>
        </w:rPr>
        <w:t xml:space="preserve">Bag Full </w:t>
      </w:r>
      <w:proofErr w:type="gramStart"/>
      <w:r w:rsidRPr="00337759">
        <w:rPr>
          <w:b/>
          <w:bCs/>
          <w:color w:val="E97132" w:themeColor="accent2"/>
          <w:sz w:val="40"/>
          <w:szCs w:val="40"/>
          <w:u w:val="single"/>
        </w:rPr>
        <w:t>Of</w:t>
      </w:r>
      <w:proofErr w:type="gramEnd"/>
      <w:r w:rsidRPr="00337759">
        <w:rPr>
          <w:b/>
          <w:bCs/>
          <w:color w:val="E97132" w:themeColor="accent2"/>
          <w:sz w:val="40"/>
          <w:szCs w:val="40"/>
          <w:u w:val="single"/>
        </w:rPr>
        <w:t xml:space="preserve"> States Of Matter Easy Science</w:t>
      </w:r>
      <w:r w:rsidR="00337759" w:rsidRPr="00337759">
        <w:rPr>
          <w:b/>
          <w:bCs/>
          <w:color w:val="E97132" w:themeColor="accent2"/>
          <w:sz w:val="40"/>
          <w:szCs w:val="40"/>
          <w:u w:val="single"/>
        </w:rPr>
        <w:t xml:space="preserve"> </w:t>
      </w:r>
      <w:r w:rsidRPr="00337759">
        <w:rPr>
          <w:b/>
          <w:bCs/>
          <w:color w:val="E97132" w:themeColor="accent2"/>
          <w:sz w:val="40"/>
          <w:szCs w:val="40"/>
          <w:u w:val="single"/>
        </w:rPr>
        <w:t>Experiment</w:t>
      </w:r>
    </w:p>
    <w:p w14:paraId="31BE9AC4" w14:textId="77777777" w:rsidR="00342CD9" w:rsidRDefault="00342CD9" w:rsidP="00342CD9">
      <w:pPr>
        <w:ind w:left="360"/>
      </w:pPr>
      <w:r>
        <w:rPr>
          <w:noProof/>
        </w:rPr>
        <w:drawing>
          <wp:inline distT="0" distB="0" distL="0" distR="0" wp14:anchorId="71D4C03C" wp14:editId="55888413">
            <wp:extent cx="1539240" cy="280455"/>
            <wp:effectExtent l="0" t="0" r="3810" b="5715"/>
            <wp:docPr id="1611372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37291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70274" cy="286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4FEDF" w14:textId="56416207" w:rsidR="00342CD9" w:rsidRPr="00342CD9" w:rsidRDefault="08906137" w:rsidP="00342CD9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6D48473B">
        <w:rPr>
          <w:sz w:val="28"/>
          <w:szCs w:val="28"/>
        </w:rPr>
        <w:t>i</w:t>
      </w:r>
      <w:r w:rsidR="00342CD9" w:rsidRPr="6D48473B">
        <w:rPr>
          <w:sz w:val="28"/>
          <w:szCs w:val="28"/>
        </w:rPr>
        <w:t>ce cube tray</w:t>
      </w:r>
    </w:p>
    <w:p w14:paraId="18A29F62" w14:textId="58C66A85" w:rsidR="00342CD9" w:rsidRPr="00342CD9" w:rsidRDefault="6A994D79" w:rsidP="00342CD9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6D48473B">
        <w:rPr>
          <w:sz w:val="28"/>
          <w:szCs w:val="28"/>
        </w:rPr>
        <w:t>w</w:t>
      </w:r>
      <w:r w:rsidR="00342CD9" w:rsidRPr="6D48473B">
        <w:rPr>
          <w:sz w:val="28"/>
          <w:szCs w:val="28"/>
        </w:rPr>
        <w:t>ater</w:t>
      </w:r>
    </w:p>
    <w:p w14:paraId="31C93B82" w14:textId="0615A1ED" w:rsidR="00342CD9" w:rsidRPr="00342CD9" w:rsidRDefault="322E99D0" w:rsidP="00342CD9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6D48473B">
        <w:rPr>
          <w:sz w:val="28"/>
          <w:szCs w:val="28"/>
        </w:rPr>
        <w:t>f</w:t>
      </w:r>
      <w:r w:rsidR="00342CD9" w:rsidRPr="6D48473B">
        <w:rPr>
          <w:sz w:val="28"/>
          <w:szCs w:val="28"/>
        </w:rPr>
        <w:t>ood colouring</w:t>
      </w:r>
    </w:p>
    <w:p w14:paraId="0FFCB9F4" w14:textId="20A23632" w:rsidR="00342CD9" w:rsidRPr="00342CD9" w:rsidRDefault="0C4A79EA" w:rsidP="00342CD9">
      <w:pPr>
        <w:pStyle w:val="NoSpacing"/>
        <w:numPr>
          <w:ilvl w:val="0"/>
          <w:numId w:val="3"/>
        </w:numPr>
        <w:rPr>
          <w:sz w:val="28"/>
          <w:szCs w:val="28"/>
        </w:rPr>
      </w:pPr>
      <w:proofErr w:type="spellStart"/>
      <w:r w:rsidRPr="6D48473B">
        <w:rPr>
          <w:sz w:val="28"/>
          <w:szCs w:val="28"/>
        </w:rPr>
        <w:t>z</w:t>
      </w:r>
      <w:r w:rsidR="00342CD9" w:rsidRPr="6D48473B">
        <w:rPr>
          <w:sz w:val="28"/>
          <w:szCs w:val="28"/>
        </w:rPr>
        <w:t>iplock</w:t>
      </w:r>
      <w:proofErr w:type="spellEnd"/>
      <w:r w:rsidR="00342CD9" w:rsidRPr="6D48473B">
        <w:rPr>
          <w:sz w:val="28"/>
          <w:szCs w:val="28"/>
        </w:rPr>
        <w:t xml:space="preserve"> bag</w:t>
      </w:r>
    </w:p>
    <w:p w14:paraId="6D76834E" w14:textId="659FACEB" w:rsidR="00342CD9" w:rsidRPr="00342CD9" w:rsidRDefault="58FF11B8" w:rsidP="00342CD9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6D48473B">
        <w:rPr>
          <w:sz w:val="28"/>
          <w:szCs w:val="28"/>
        </w:rPr>
        <w:t>m</w:t>
      </w:r>
      <w:r w:rsidR="00342CD9" w:rsidRPr="6D48473B">
        <w:rPr>
          <w:sz w:val="28"/>
          <w:szCs w:val="28"/>
        </w:rPr>
        <w:t>asking tape</w:t>
      </w:r>
    </w:p>
    <w:p w14:paraId="27373D82" w14:textId="3F3288A3" w:rsidR="003C7607" w:rsidRDefault="003C7607" w:rsidP="003C7607">
      <w:pPr>
        <w:rPr>
          <w:b/>
          <w:bCs/>
          <w:u w:val="single"/>
        </w:rPr>
      </w:pPr>
    </w:p>
    <w:p w14:paraId="67555799" w14:textId="31F0E4E3" w:rsidR="00D82BF0" w:rsidRDefault="00D82BF0" w:rsidP="003C7607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0189A68B" wp14:editId="6B382BE8">
            <wp:extent cx="2141220" cy="355865"/>
            <wp:effectExtent l="0" t="0" r="0" b="6350"/>
            <wp:docPr id="731197031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197031" name="Picture 1" descr="A blue and white logo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98393" cy="36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00EF9" w14:textId="5352453F" w:rsidR="00342CD9" w:rsidRPr="00342CD9" w:rsidRDefault="00342CD9" w:rsidP="00342CD9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342CD9">
        <w:rPr>
          <w:sz w:val="28"/>
          <w:szCs w:val="28"/>
        </w:rPr>
        <w:t>Fill the ice cube tray with water. Add a drop of food colo</w:t>
      </w:r>
      <w:r>
        <w:rPr>
          <w:sz w:val="28"/>
          <w:szCs w:val="28"/>
        </w:rPr>
        <w:t>u</w:t>
      </w:r>
      <w:r w:rsidRPr="00342CD9">
        <w:rPr>
          <w:sz w:val="28"/>
          <w:szCs w:val="28"/>
        </w:rPr>
        <w:t>ring in each section for fun. You can even add several different colo</w:t>
      </w:r>
      <w:r>
        <w:rPr>
          <w:sz w:val="28"/>
          <w:szCs w:val="28"/>
        </w:rPr>
        <w:t>u</w:t>
      </w:r>
      <w:r w:rsidRPr="00342CD9">
        <w:rPr>
          <w:sz w:val="28"/>
          <w:szCs w:val="28"/>
        </w:rPr>
        <w:t>rs if you like.</w:t>
      </w:r>
    </w:p>
    <w:p w14:paraId="001B2B05" w14:textId="5FDCB8AB" w:rsidR="00342CD9" w:rsidRPr="00342CD9" w:rsidRDefault="00342CD9" w:rsidP="00342CD9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342CD9">
        <w:rPr>
          <w:sz w:val="28"/>
          <w:szCs w:val="28"/>
        </w:rPr>
        <w:t>Put the tray into the freezer until it freezes solid.</w:t>
      </w:r>
    </w:p>
    <w:p w14:paraId="2D4E1A03" w14:textId="15EBBD5A" w:rsidR="00342CD9" w:rsidRPr="00342CD9" w:rsidRDefault="00342CD9" w:rsidP="00342CD9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342CD9">
        <w:rPr>
          <w:sz w:val="28"/>
          <w:szCs w:val="28"/>
        </w:rPr>
        <w:t>Remove the tray from the freezer once the cubes have hardened and put four to six cubes inside your Ziplock bag.</w:t>
      </w:r>
    </w:p>
    <w:p w14:paraId="2848AB9A" w14:textId="1F3627D0" w:rsidR="00342CD9" w:rsidRPr="00342CD9" w:rsidRDefault="00342CD9" w:rsidP="00342CD9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342CD9">
        <w:rPr>
          <w:sz w:val="28"/>
          <w:szCs w:val="28"/>
        </w:rPr>
        <w:t>Zip the bag closed securely and tape it to a window</w:t>
      </w:r>
      <w:r w:rsidR="00757874">
        <w:rPr>
          <w:sz w:val="28"/>
          <w:szCs w:val="28"/>
        </w:rPr>
        <w:t>,</w:t>
      </w:r>
      <w:r w:rsidRPr="00342CD9">
        <w:rPr>
          <w:sz w:val="28"/>
          <w:szCs w:val="28"/>
        </w:rPr>
        <w:t xml:space="preserve"> </w:t>
      </w:r>
      <w:r w:rsidR="00757874" w:rsidRPr="00342CD9">
        <w:rPr>
          <w:sz w:val="28"/>
          <w:szCs w:val="28"/>
        </w:rPr>
        <w:t>which</w:t>
      </w:r>
      <w:r w:rsidRPr="00342CD9">
        <w:rPr>
          <w:sz w:val="28"/>
          <w:szCs w:val="28"/>
        </w:rPr>
        <w:t xml:space="preserve"> will receive lots of sunlight.</w:t>
      </w:r>
    </w:p>
    <w:p w14:paraId="06EBF1E4" w14:textId="4A797517" w:rsidR="00342CD9" w:rsidRPr="00342CD9" w:rsidRDefault="00342CD9" w:rsidP="00342CD9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342CD9">
        <w:rPr>
          <w:sz w:val="28"/>
          <w:szCs w:val="28"/>
        </w:rPr>
        <w:t>Check back frequently and observe any changes to the ice cubes.</w:t>
      </w:r>
    </w:p>
    <w:p w14:paraId="24AB5B1F" w14:textId="3D9C18EA" w:rsidR="00342CD9" w:rsidRPr="00342CD9" w:rsidRDefault="00342CD9" w:rsidP="00342CD9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342CD9">
        <w:rPr>
          <w:sz w:val="28"/>
          <w:szCs w:val="28"/>
        </w:rPr>
        <w:t>As you probably expected, the ice cubes eventually melted.</w:t>
      </w:r>
    </w:p>
    <w:p w14:paraId="5CD37CF1" w14:textId="2249F538" w:rsidR="00342CD9" w:rsidRPr="00342CD9" w:rsidRDefault="00342CD9" w:rsidP="00342CD9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342CD9">
        <w:rPr>
          <w:sz w:val="28"/>
          <w:szCs w:val="28"/>
        </w:rPr>
        <w:t>Now, open the bag and reattach it to the window with tape in a way that make</w:t>
      </w:r>
      <w:r w:rsidR="00757874">
        <w:rPr>
          <w:sz w:val="28"/>
          <w:szCs w:val="28"/>
        </w:rPr>
        <w:t>s</w:t>
      </w:r>
      <w:r w:rsidRPr="00342CD9">
        <w:rPr>
          <w:sz w:val="28"/>
          <w:szCs w:val="28"/>
        </w:rPr>
        <w:t xml:space="preserve"> sure the contents </w:t>
      </w:r>
      <w:proofErr w:type="gramStart"/>
      <w:r w:rsidRPr="00342CD9">
        <w:rPr>
          <w:sz w:val="28"/>
          <w:szCs w:val="28"/>
        </w:rPr>
        <w:t>do</w:t>
      </w:r>
      <w:r w:rsidR="00757874">
        <w:rPr>
          <w:sz w:val="28"/>
          <w:szCs w:val="28"/>
        </w:rPr>
        <w:t>es</w:t>
      </w:r>
      <w:proofErr w:type="gramEnd"/>
      <w:r w:rsidRPr="00342CD9">
        <w:rPr>
          <w:sz w:val="28"/>
          <w:szCs w:val="28"/>
        </w:rPr>
        <w:t xml:space="preserve"> not spill out and that the bag remains open.</w:t>
      </w:r>
    </w:p>
    <w:p w14:paraId="386D0ABC" w14:textId="495EEE4D" w:rsidR="00342CD9" w:rsidRPr="00342CD9" w:rsidRDefault="00342CD9" w:rsidP="00342CD9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342CD9">
        <w:rPr>
          <w:sz w:val="28"/>
          <w:szCs w:val="28"/>
        </w:rPr>
        <w:t>Check back daily and eventual</w:t>
      </w:r>
      <w:r>
        <w:rPr>
          <w:sz w:val="28"/>
          <w:szCs w:val="28"/>
        </w:rPr>
        <w:t>ly</w:t>
      </w:r>
      <w:r w:rsidRPr="00342CD9">
        <w:rPr>
          <w:sz w:val="28"/>
          <w:szCs w:val="28"/>
        </w:rPr>
        <w:t xml:space="preserve"> the liquid will be gone.</w:t>
      </w:r>
    </w:p>
    <w:p w14:paraId="7E0D2797" w14:textId="13FD4250" w:rsidR="00337759" w:rsidRDefault="00337759" w:rsidP="003C7607">
      <w:pPr>
        <w:jc w:val="both"/>
      </w:pPr>
    </w:p>
    <w:p w14:paraId="437E022C" w14:textId="191C1BA7" w:rsidR="008E264C" w:rsidRDefault="00337759" w:rsidP="003C7607">
      <w:pPr>
        <w:jc w:val="both"/>
      </w:pPr>
      <w:r>
        <w:rPr>
          <w:noProof/>
        </w:rPr>
        <w:drawing>
          <wp:inline distT="0" distB="0" distL="0" distR="0" wp14:anchorId="665DA491" wp14:editId="57CA53EA">
            <wp:extent cx="2087880" cy="256970"/>
            <wp:effectExtent l="0" t="0" r="0" b="0"/>
            <wp:docPr id="1545349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349587" name="Picture 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2046" cy="26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264C" w:rsidRPr="008E264C">
        <w:t> </w:t>
      </w:r>
    </w:p>
    <w:p w14:paraId="663191BD" w14:textId="35EA19FD" w:rsidR="00D82BF0" w:rsidRDefault="00342CD9" w:rsidP="00342CD9">
      <w:pPr>
        <w:pStyle w:val="NoSpacing"/>
        <w:rPr>
          <w:sz w:val="28"/>
          <w:szCs w:val="28"/>
        </w:rPr>
      </w:pPr>
      <w:r w:rsidRPr="00342CD9">
        <w:rPr>
          <w:sz w:val="28"/>
          <w:szCs w:val="28"/>
        </w:rPr>
        <w:t>When the water freezes it becomes a solid. Once the ice melts, the water returns to its liquid form. Over time, the water will turn into a gas as it evaporates. This entire process is know</w:t>
      </w:r>
      <w:r>
        <w:rPr>
          <w:sz w:val="28"/>
          <w:szCs w:val="28"/>
        </w:rPr>
        <w:t>n</w:t>
      </w:r>
      <w:r w:rsidRPr="00342CD9">
        <w:rPr>
          <w:sz w:val="28"/>
          <w:szCs w:val="28"/>
        </w:rPr>
        <w:t xml:space="preserve"> as the water cycle and it also allows you to observe the three states of matter: solid, liquid, and gas. </w:t>
      </w:r>
    </w:p>
    <w:p w14:paraId="561CABEE" w14:textId="77777777" w:rsidR="00342CD9" w:rsidRPr="00342CD9" w:rsidRDefault="00342CD9" w:rsidP="00342CD9">
      <w:pPr>
        <w:pStyle w:val="NoSpacing"/>
        <w:rPr>
          <w:sz w:val="28"/>
          <w:szCs w:val="28"/>
        </w:rPr>
      </w:pPr>
    </w:p>
    <w:p w14:paraId="31D08EDB" w14:textId="740138E0" w:rsidR="00337759" w:rsidRDefault="00337759" w:rsidP="003C7607">
      <w:pPr>
        <w:jc w:val="both"/>
      </w:pPr>
      <w:r>
        <w:rPr>
          <w:noProof/>
        </w:rPr>
        <w:drawing>
          <wp:inline distT="0" distB="0" distL="0" distR="0" wp14:anchorId="6DEFD0B3" wp14:editId="50CBF152">
            <wp:extent cx="3787140" cy="263453"/>
            <wp:effectExtent l="0" t="0" r="0" b="3810"/>
            <wp:docPr id="20920415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0415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2156" cy="28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03D9B" w14:textId="09988BFA" w:rsidR="00337759" w:rsidRDefault="00337759" w:rsidP="1A3A2AEF">
      <w:pPr>
        <w:pStyle w:val="NoSpacing"/>
        <w:rPr>
          <w:sz w:val="28"/>
          <w:szCs w:val="28"/>
        </w:rPr>
      </w:pPr>
      <w:r w:rsidRPr="1A3A2AEF">
        <w:rPr>
          <w:sz w:val="28"/>
          <w:szCs w:val="28"/>
        </w:rPr>
        <w:t xml:space="preserve"> Try zipping the bag closed and observe what happens. </w:t>
      </w:r>
    </w:p>
    <w:p w14:paraId="6C995A89" w14:textId="1F1B23FB" w:rsidR="00337759" w:rsidRDefault="00337759" w:rsidP="00342CD9">
      <w:pPr>
        <w:pStyle w:val="NoSpacing"/>
        <w:rPr>
          <w:sz w:val="28"/>
          <w:szCs w:val="28"/>
        </w:rPr>
      </w:pPr>
      <w:r w:rsidRPr="1A3A2AEF">
        <w:rPr>
          <w:sz w:val="28"/>
          <w:szCs w:val="28"/>
        </w:rPr>
        <w:t>Try adding salt to the water before freezing.</w:t>
      </w:r>
    </w:p>
    <w:p w14:paraId="37427113" w14:textId="77777777" w:rsidR="00342CD9" w:rsidRPr="00342CD9" w:rsidRDefault="00342CD9" w:rsidP="00342CD9">
      <w:pPr>
        <w:pStyle w:val="NoSpacing"/>
        <w:rPr>
          <w:sz w:val="28"/>
          <w:szCs w:val="28"/>
        </w:rPr>
      </w:pPr>
    </w:p>
    <w:p w14:paraId="794840CE" w14:textId="29FB9967" w:rsidR="00A87742" w:rsidRDefault="00A12ADF" w:rsidP="1A3A2AEF">
      <w:pPr>
        <w:jc w:val="both"/>
        <w:rPr>
          <w:sz w:val="26"/>
          <w:szCs w:val="26"/>
        </w:rPr>
      </w:pPr>
      <w:r w:rsidRPr="1A3A2AEF">
        <w:rPr>
          <w:b/>
          <w:bCs/>
          <w:highlight w:val="yellow"/>
        </w:rPr>
        <w:t xml:space="preserve">Share your experiment with your teacher using the class email or bring in to show your </w:t>
      </w:r>
      <w:r w:rsidR="00757874" w:rsidRPr="1A3A2AEF">
        <w:rPr>
          <w:b/>
          <w:bCs/>
          <w:highlight w:val="yellow"/>
        </w:rPr>
        <w:t>classmates.</w:t>
      </w:r>
    </w:p>
    <w:sectPr w:rsidR="00A87742" w:rsidSect="00A12A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D37F5"/>
    <w:multiLevelType w:val="hybridMultilevel"/>
    <w:tmpl w:val="9976E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87F59"/>
    <w:multiLevelType w:val="multilevel"/>
    <w:tmpl w:val="B95A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C365D6"/>
    <w:multiLevelType w:val="multilevel"/>
    <w:tmpl w:val="086EC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DD165C"/>
    <w:multiLevelType w:val="multilevel"/>
    <w:tmpl w:val="EF7C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D0024E"/>
    <w:multiLevelType w:val="hybridMultilevel"/>
    <w:tmpl w:val="1B503AFE"/>
    <w:lvl w:ilvl="0" w:tplc="0630CB12">
      <w:start w:val="20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767194">
    <w:abstractNumId w:val="3"/>
  </w:num>
  <w:num w:numId="2" w16cid:durableId="629823667">
    <w:abstractNumId w:val="1"/>
  </w:num>
  <w:num w:numId="3" w16cid:durableId="657464448">
    <w:abstractNumId w:val="4"/>
  </w:num>
  <w:num w:numId="4" w16cid:durableId="606160558">
    <w:abstractNumId w:val="2"/>
  </w:num>
  <w:num w:numId="5" w16cid:durableId="1320304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4C"/>
    <w:rsid w:val="00013D88"/>
    <w:rsid w:val="00337759"/>
    <w:rsid w:val="00342CD9"/>
    <w:rsid w:val="003C7607"/>
    <w:rsid w:val="006D1693"/>
    <w:rsid w:val="00757874"/>
    <w:rsid w:val="008E264C"/>
    <w:rsid w:val="00A12ADF"/>
    <w:rsid w:val="00A87742"/>
    <w:rsid w:val="00D03AAF"/>
    <w:rsid w:val="00D6475C"/>
    <w:rsid w:val="00D82BF0"/>
    <w:rsid w:val="08906137"/>
    <w:rsid w:val="0C4A79EA"/>
    <w:rsid w:val="1A3A2AEF"/>
    <w:rsid w:val="322E99D0"/>
    <w:rsid w:val="58FF11B8"/>
    <w:rsid w:val="6A994D79"/>
    <w:rsid w:val="6D48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687A4"/>
  <w15:chartTrackingRefBased/>
  <w15:docId w15:val="{43A146CA-F30B-43C0-8719-83E554449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6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6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6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6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6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6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6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6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6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6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6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26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64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42C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23" ma:contentTypeDescription="Create a new document." ma:contentTypeScope="" ma:versionID="9056086d30ada19a2ca6fb654f02e469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9050a5781deeb534834809248ad74632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  <xsd:element ref="ns2:MediaLengthInSeconds" minOccurs="0"/>
                <xsd:element ref="ns2:time" minOccurs="0"/>
                <xsd:element ref="ns2:lcf76f155ced4ddcb4097134ff3c332f" minOccurs="0"/>
                <xsd:element ref="ns3:TaxCatchAll" minOccurs="0"/>
                <xsd:element ref="ns2:Date" minOccurs="0"/>
                <xsd:element ref="ns2:DateandTime" minOccurs="0"/>
                <xsd:element ref="ns2:MediaServiceObjectDetectorVersions" minOccurs="0"/>
                <xsd:element ref="ns2:date0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time" ma:index="22" nillable="true" ma:displayName="time" ma:format="DateOnly" ma:internalName="time">
      <xsd:simpleType>
        <xsd:restriction base="dms:DateTim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340a3-a53d-46cf-bc88-e13b67bce3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DateandTime" ma:index="27" nillable="true" ma:displayName="Date and Time" ma:format="DateOnly" ma:internalName="DateandTime">
      <xsd:simpleType>
        <xsd:restriction base="dms:DateTim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date0" ma:index="29" nillable="true" ma:displayName="date" ma:format="DateOnly" ma:internalName="date0">
      <xsd:simpleType>
        <xsd:restriction base="dms:DateTim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a234599-6976-4299-9b6a-9e6632399fe4}" ma:internalName="TaxCatchAll" ma:showField="CatchAllData" ma:web="1821949e-1667-46a2-9a21-5d4d82f3fb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  <Date xmlns="8abeb096-2ed2-4b2b-a379-baedaf50a72c" xsi:nil="true"/>
    <TaxCatchAll xmlns="1821949e-1667-46a2-9a21-5d4d82f3fbff" xsi:nil="true"/>
    <time xmlns="8abeb096-2ed2-4b2b-a379-baedaf50a72c" xsi:nil="true"/>
    <DateandTime xmlns="8abeb096-2ed2-4b2b-a379-baedaf50a72c" xsi:nil="true"/>
    <date0 xmlns="8abeb096-2ed2-4b2b-a379-baedaf50a72c" xsi:nil="true"/>
    <lcf76f155ced4ddcb4097134ff3c332f xmlns="8abeb096-2ed2-4b2b-a379-baedaf50a72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BEC651-3A80-4194-801B-9FBB4A29B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DD22CF-5CAD-415A-B1FC-4181ED452AD7}">
  <ds:schemaRefs>
    <ds:schemaRef ds:uri="http://schemas.microsoft.com/office/2006/metadata/properties"/>
    <ds:schemaRef ds:uri="http://schemas.microsoft.com/office/infopath/2007/PartnerControls"/>
    <ds:schemaRef ds:uri="8abeb096-2ed2-4b2b-a379-baedaf50a72c"/>
    <ds:schemaRef ds:uri="1821949e-1667-46a2-9a21-5d4d82f3fbff"/>
  </ds:schemaRefs>
</ds:datastoreItem>
</file>

<file path=customXml/itemProps3.xml><?xml version="1.0" encoding="utf-8"?>
<ds:datastoreItem xmlns:ds="http://schemas.openxmlformats.org/officeDocument/2006/customXml" ds:itemID="{446BA32B-483B-4C84-8C33-168182F8B4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Byron</dc:creator>
  <cp:keywords/>
  <dc:description/>
  <cp:lastModifiedBy>Susan Milewski</cp:lastModifiedBy>
  <cp:revision>8</cp:revision>
  <dcterms:created xsi:type="dcterms:W3CDTF">2025-03-05T22:17:00Z</dcterms:created>
  <dcterms:modified xsi:type="dcterms:W3CDTF">2025-03-08T13:43:00Z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/>
  </property>
</Properties>
</file>