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8ECEE8" w14:textId="103FACA1" w:rsidR="00871727" w:rsidRPr="00871727" w:rsidRDefault="00BE735F" w:rsidP="6B9ECAD7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C97F3EE" wp14:editId="75CE4745">
            <wp:simplePos x="0" y="0"/>
            <wp:positionH relativeFrom="margin">
              <wp:align>right</wp:align>
            </wp:positionH>
            <wp:positionV relativeFrom="paragraph">
              <wp:posOffset>3175</wp:posOffset>
            </wp:positionV>
            <wp:extent cx="828675" cy="855980"/>
            <wp:effectExtent l="0" t="0" r="9525" b="1270"/>
            <wp:wrapTight wrapText="bothSides">
              <wp:wrapPolygon edited="0">
                <wp:start x="0" y="0"/>
                <wp:lineTo x="0" y="21151"/>
                <wp:lineTo x="21352" y="21151"/>
                <wp:lineTo x="21352" y="0"/>
                <wp:lineTo x="0" y="0"/>
              </wp:wrapPolygon>
            </wp:wrapTight>
            <wp:docPr id="1710357252" name="Picture 1710357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855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13DF4DBD" w:rsidRPr="13DF4DBD">
        <w:rPr>
          <w:rFonts w:ascii="Times New Roman" w:eastAsia="Times New Roman" w:hAnsi="Times New Roman" w:cs="Times New Roman"/>
          <w:b/>
          <w:bCs/>
          <w:color w:val="7030A0"/>
          <w:sz w:val="48"/>
          <w:szCs w:val="48"/>
        </w:rPr>
        <w:t xml:space="preserve">Valley Primary School                                                      </w:t>
      </w:r>
    </w:p>
    <w:p w14:paraId="3E82805B" w14:textId="402D2008" w:rsidR="00871727" w:rsidRPr="00871727" w:rsidRDefault="6B9ECAD7" w:rsidP="6B9ECAD7">
      <w:pPr>
        <w:ind w:left="0"/>
      </w:pPr>
      <w:r w:rsidRPr="6B9ECAD7">
        <w:rPr>
          <w:rFonts w:ascii="Harrington" w:eastAsia="Harrington" w:hAnsi="Harrington" w:cs="Harrington"/>
          <w:b/>
          <w:bCs/>
          <w:color w:val="7030A0"/>
          <w:sz w:val="18"/>
          <w:szCs w:val="18"/>
        </w:rPr>
        <w:t xml:space="preserve">GROWING AND LEARNING TOGETHER TO BE THE BEST WE CAN BE!                                                                                                                             </w:t>
      </w:r>
    </w:p>
    <w:p w14:paraId="0970A2A3" w14:textId="4C45FEF1" w:rsidR="00871727" w:rsidRPr="00871727" w:rsidRDefault="6B9ECAD7" w:rsidP="6B9ECAD7">
      <w:pPr>
        <w:ind w:left="0"/>
        <w:rPr>
          <w:rFonts w:ascii="Harrington" w:eastAsia="Harrington" w:hAnsi="Harrington" w:cs="Harrington"/>
          <w:b/>
          <w:bCs/>
          <w:color w:val="7030A0"/>
          <w:sz w:val="18"/>
          <w:szCs w:val="18"/>
        </w:rPr>
      </w:pPr>
      <w:r w:rsidRPr="6B9ECAD7">
        <w:rPr>
          <w:rFonts w:ascii="Harrington" w:eastAsia="Harrington" w:hAnsi="Harrington" w:cs="Harrington"/>
          <w:b/>
          <w:bCs/>
          <w:color w:val="7030A0"/>
          <w:sz w:val="18"/>
          <w:szCs w:val="18"/>
        </w:rPr>
        <w:t>ASPIRE…ENJOY…ACHIEVE…</w:t>
      </w:r>
      <w:proofErr w:type="gramStart"/>
      <w:r w:rsidRPr="6B9ECAD7">
        <w:rPr>
          <w:rFonts w:ascii="Harrington" w:eastAsia="Harrington" w:hAnsi="Harrington" w:cs="Harrington"/>
          <w:b/>
          <w:bCs/>
          <w:color w:val="7030A0"/>
          <w:sz w:val="18"/>
          <w:szCs w:val="18"/>
        </w:rPr>
        <w:t>CHALLENGE !</w:t>
      </w:r>
      <w:proofErr w:type="gramEnd"/>
      <w:r w:rsidRPr="6B9ECAD7">
        <w:rPr>
          <w:rFonts w:ascii="Calibri" w:eastAsia="Calibri" w:hAnsi="Calibri" w:cs="Calibri"/>
          <w:b/>
          <w:bCs/>
          <w:color w:val="7030A0"/>
          <w:sz w:val="32"/>
          <w:szCs w:val="32"/>
        </w:rPr>
        <w:t xml:space="preserve"> </w:t>
      </w:r>
    </w:p>
    <w:p w14:paraId="78B3C809" w14:textId="77777777" w:rsidR="00D24D48" w:rsidRDefault="00D24D48" w:rsidP="13DF4DBD">
      <w:pPr>
        <w:ind w:left="0"/>
        <w:rPr>
          <w:rFonts w:ascii="Calibri" w:hAnsi="Calibri" w:cs="Calibri"/>
          <w:b/>
          <w:bCs/>
          <w:u w:val="single"/>
        </w:rPr>
      </w:pPr>
    </w:p>
    <w:p w14:paraId="3CA1A258" w14:textId="40A6BA56" w:rsidR="00D24D48" w:rsidRPr="00852E29" w:rsidRDefault="00BE735F" w:rsidP="13DF4DBD">
      <w:pPr>
        <w:ind w:left="0"/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</w:pPr>
      <w:r w:rsidRPr="00852E29"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  <w:t xml:space="preserve">Curriculum </w:t>
      </w:r>
      <w:r w:rsidR="00D24D48" w:rsidRPr="00852E29"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  <w:t xml:space="preserve">Subject: </w:t>
      </w:r>
      <w:r w:rsidR="00A80336"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  <w:t>School Council</w:t>
      </w:r>
    </w:p>
    <w:p w14:paraId="64BE85FF" w14:textId="77777777" w:rsidR="00871727" w:rsidRPr="00871727" w:rsidRDefault="00871727" w:rsidP="00871727">
      <w:pPr>
        <w:jc w:val="center"/>
        <w:rPr>
          <w:rFonts w:ascii="Calibri" w:hAnsi="Calibri" w:cs="Calibri"/>
          <w:b/>
          <w:u w:val="single"/>
        </w:rPr>
      </w:pPr>
    </w:p>
    <w:tbl>
      <w:tblPr>
        <w:tblStyle w:val="TableGrid"/>
        <w:tblW w:w="10124" w:type="dxa"/>
        <w:tblLook w:val="04A0" w:firstRow="1" w:lastRow="0" w:firstColumn="1" w:lastColumn="0" w:noHBand="0" w:noVBand="1"/>
      </w:tblPr>
      <w:tblGrid>
        <w:gridCol w:w="10124"/>
      </w:tblGrid>
      <w:tr w:rsidR="00BE735F" w:rsidRPr="00BE735F" w14:paraId="6C4075FC" w14:textId="77777777" w:rsidTr="55C7B57F">
        <w:tc>
          <w:tcPr>
            <w:tcW w:w="10124" w:type="dxa"/>
          </w:tcPr>
          <w:p w14:paraId="1B21DE1E" w14:textId="7B52149F" w:rsidR="00852E29" w:rsidRPr="008901F8" w:rsidRDefault="00852E29" w:rsidP="00852E29">
            <w:pPr>
              <w:rPr>
                <w:b/>
                <w:sz w:val="21"/>
                <w:szCs w:val="21"/>
                <w:u w:val="single"/>
              </w:rPr>
            </w:pPr>
            <w:r w:rsidRPr="008901F8">
              <w:rPr>
                <w:b/>
                <w:sz w:val="21"/>
                <w:szCs w:val="21"/>
                <w:u w:val="single"/>
              </w:rPr>
              <w:t xml:space="preserve">Our Vision </w:t>
            </w:r>
          </w:p>
          <w:p w14:paraId="3AD4B04B" w14:textId="67A02C40" w:rsidR="00BE735F" w:rsidRPr="008901F8" w:rsidRDefault="00BE735F" w:rsidP="2DEDFA78">
            <w:pPr>
              <w:rPr>
                <w:sz w:val="21"/>
                <w:szCs w:val="21"/>
              </w:rPr>
            </w:pPr>
            <w:r w:rsidRPr="008901F8">
              <w:rPr>
                <w:sz w:val="21"/>
                <w:szCs w:val="21"/>
              </w:rPr>
              <w:t>In</w:t>
            </w:r>
            <w:r w:rsidR="00B26613" w:rsidRPr="008901F8">
              <w:rPr>
                <w:sz w:val="21"/>
                <w:szCs w:val="21"/>
              </w:rPr>
              <w:t xml:space="preserve"> </w:t>
            </w:r>
            <w:r w:rsidR="00A80336" w:rsidRPr="008901F8">
              <w:rPr>
                <w:sz w:val="21"/>
                <w:szCs w:val="21"/>
              </w:rPr>
              <w:t>School Council</w:t>
            </w:r>
            <w:r w:rsidR="008901F8">
              <w:rPr>
                <w:sz w:val="21"/>
                <w:szCs w:val="21"/>
              </w:rPr>
              <w:t>,</w:t>
            </w:r>
            <w:r w:rsidR="00B26613" w:rsidRPr="008901F8">
              <w:rPr>
                <w:sz w:val="21"/>
                <w:szCs w:val="21"/>
              </w:rPr>
              <w:t xml:space="preserve"> </w:t>
            </w:r>
            <w:r w:rsidRPr="008901F8">
              <w:rPr>
                <w:sz w:val="21"/>
                <w:szCs w:val="21"/>
              </w:rPr>
              <w:t xml:space="preserve">we aim for all children to grow and learn together developing knowledge and skills which enable them to </w:t>
            </w:r>
            <w:r w:rsidR="027B81B7" w:rsidRPr="008901F8">
              <w:rPr>
                <w:sz w:val="21"/>
                <w:szCs w:val="21"/>
              </w:rPr>
              <w:t>b</w:t>
            </w:r>
            <w:r w:rsidRPr="008901F8">
              <w:rPr>
                <w:sz w:val="21"/>
                <w:szCs w:val="21"/>
              </w:rPr>
              <w:t>e the best they can be</w:t>
            </w:r>
            <w:r w:rsidR="00852E29" w:rsidRPr="008901F8">
              <w:rPr>
                <w:sz w:val="21"/>
                <w:szCs w:val="21"/>
              </w:rPr>
              <w:t xml:space="preserve">. </w:t>
            </w:r>
          </w:p>
          <w:p w14:paraId="74190F3A" w14:textId="77777777" w:rsidR="00BE735F" w:rsidRPr="008901F8" w:rsidRDefault="00BE735F" w:rsidP="00852E29">
            <w:pPr>
              <w:rPr>
                <w:bCs/>
                <w:sz w:val="21"/>
                <w:szCs w:val="21"/>
              </w:rPr>
            </w:pPr>
          </w:p>
          <w:p w14:paraId="4674250A" w14:textId="7DEC7A34" w:rsidR="00BE735F" w:rsidRPr="008901F8" w:rsidRDefault="00BE735F" w:rsidP="00852E29">
            <w:pPr>
              <w:rPr>
                <w:bCs/>
                <w:sz w:val="21"/>
                <w:szCs w:val="21"/>
              </w:rPr>
            </w:pPr>
            <w:r w:rsidRPr="008901F8">
              <w:rPr>
                <w:bCs/>
                <w:sz w:val="21"/>
                <w:szCs w:val="21"/>
              </w:rPr>
              <w:t>Throughout all our lessons we always…</w:t>
            </w:r>
          </w:p>
          <w:p w14:paraId="6DE9CB01" w14:textId="10E1339D" w:rsidR="00BE735F" w:rsidRPr="008901F8" w:rsidRDefault="00BE735F" w:rsidP="008901F8">
            <w:pPr>
              <w:ind w:left="720"/>
              <w:rPr>
                <w:bCs/>
                <w:sz w:val="21"/>
                <w:szCs w:val="21"/>
              </w:rPr>
            </w:pPr>
            <w:r w:rsidRPr="008901F8">
              <w:rPr>
                <w:bCs/>
                <w:sz w:val="21"/>
                <w:szCs w:val="21"/>
              </w:rPr>
              <w:t>A</w:t>
            </w:r>
            <w:r w:rsidR="00852E29" w:rsidRPr="008901F8">
              <w:rPr>
                <w:bCs/>
                <w:sz w:val="21"/>
                <w:szCs w:val="21"/>
              </w:rPr>
              <w:t>spire</w:t>
            </w:r>
            <w:r w:rsidRPr="008901F8">
              <w:rPr>
                <w:bCs/>
                <w:sz w:val="21"/>
                <w:szCs w:val="21"/>
              </w:rPr>
              <w:t xml:space="preserve"> for excellence</w:t>
            </w:r>
          </w:p>
          <w:p w14:paraId="5AE18426" w14:textId="22C7D04F" w:rsidR="00BE735F" w:rsidRPr="008901F8" w:rsidRDefault="00BE735F" w:rsidP="008901F8">
            <w:pPr>
              <w:ind w:left="720"/>
              <w:rPr>
                <w:bCs/>
                <w:sz w:val="21"/>
                <w:szCs w:val="21"/>
              </w:rPr>
            </w:pPr>
            <w:r w:rsidRPr="008901F8">
              <w:rPr>
                <w:bCs/>
                <w:sz w:val="21"/>
                <w:szCs w:val="21"/>
              </w:rPr>
              <w:t>E</w:t>
            </w:r>
            <w:r w:rsidR="00852E29" w:rsidRPr="008901F8">
              <w:rPr>
                <w:bCs/>
                <w:sz w:val="21"/>
                <w:szCs w:val="21"/>
              </w:rPr>
              <w:t>njoy</w:t>
            </w:r>
            <w:r w:rsidRPr="008901F8">
              <w:rPr>
                <w:bCs/>
                <w:sz w:val="21"/>
                <w:szCs w:val="21"/>
              </w:rPr>
              <w:t xml:space="preserve"> learning</w:t>
            </w:r>
          </w:p>
          <w:p w14:paraId="2D162962" w14:textId="5ACE7043" w:rsidR="00BE735F" w:rsidRPr="008901F8" w:rsidRDefault="00BE735F" w:rsidP="008901F8">
            <w:pPr>
              <w:ind w:left="720"/>
              <w:rPr>
                <w:bCs/>
                <w:sz w:val="21"/>
                <w:szCs w:val="21"/>
              </w:rPr>
            </w:pPr>
            <w:r w:rsidRPr="008901F8">
              <w:rPr>
                <w:bCs/>
                <w:sz w:val="21"/>
                <w:szCs w:val="21"/>
              </w:rPr>
              <w:t>A</w:t>
            </w:r>
            <w:r w:rsidR="00852E29" w:rsidRPr="008901F8">
              <w:rPr>
                <w:bCs/>
                <w:sz w:val="21"/>
                <w:szCs w:val="21"/>
              </w:rPr>
              <w:t>chieve</w:t>
            </w:r>
            <w:r w:rsidRPr="008901F8">
              <w:rPr>
                <w:bCs/>
                <w:sz w:val="21"/>
                <w:szCs w:val="21"/>
              </w:rPr>
              <w:t xml:space="preserve"> </w:t>
            </w:r>
            <w:r w:rsidR="00852E29" w:rsidRPr="008901F8">
              <w:rPr>
                <w:bCs/>
                <w:sz w:val="21"/>
                <w:szCs w:val="21"/>
              </w:rPr>
              <w:t>s</w:t>
            </w:r>
            <w:r w:rsidRPr="008901F8">
              <w:rPr>
                <w:bCs/>
                <w:sz w:val="21"/>
                <w:szCs w:val="21"/>
              </w:rPr>
              <w:t>uccess</w:t>
            </w:r>
          </w:p>
          <w:p w14:paraId="24D52858" w14:textId="77777777" w:rsidR="00AD3EFC" w:rsidRDefault="00BE735F" w:rsidP="008901F8">
            <w:pPr>
              <w:ind w:left="720"/>
              <w:rPr>
                <w:bCs/>
                <w:sz w:val="21"/>
                <w:szCs w:val="21"/>
              </w:rPr>
            </w:pPr>
            <w:r w:rsidRPr="008901F8">
              <w:rPr>
                <w:bCs/>
                <w:sz w:val="21"/>
                <w:szCs w:val="21"/>
              </w:rPr>
              <w:t>C</w:t>
            </w:r>
            <w:r w:rsidR="00852E29" w:rsidRPr="008901F8">
              <w:rPr>
                <w:bCs/>
                <w:sz w:val="21"/>
                <w:szCs w:val="21"/>
              </w:rPr>
              <w:t>hallenge</w:t>
            </w:r>
            <w:r w:rsidRPr="008901F8">
              <w:rPr>
                <w:bCs/>
                <w:sz w:val="21"/>
                <w:szCs w:val="21"/>
              </w:rPr>
              <w:t xml:space="preserve"> ourselves further</w:t>
            </w:r>
          </w:p>
          <w:p w14:paraId="1FE340FA" w14:textId="1F308E70" w:rsidR="0024072E" w:rsidRPr="008901F8" w:rsidRDefault="0024072E" w:rsidP="008901F8">
            <w:pPr>
              <w:ind w:left="720"/>
              <w:rPr>
                <w:bCs/>
                <w:sz w:val="21"/>
                <w:szCs w:val="21"/>
              </w:rPr>
            </w:pPr>
          </w:p>
        </w:tc>
      </w:tr>
      <w:tr w:rsidR="00BE735F" w:rsidRPr="00BE735F" w14:paraId="05FC292B" w14:textId="77777777" w:rsidTr="55C7B57F">
        <w:tc>
          <w:tcPr>
            <w:tcW w:w="10124" w:type="dxa"/>
          </w:tcPr>
          <w:p w14:paraId="1905E342" w14:textId="1611E9BA" w:rsidR="00BE735F" w:rsidRPr="008901F8" w:rsidRDefault="00A80336" w:rsidP="7EC4C966">
            <w:pPr>
              <w:rPr>
                <w:b/>
                <w:bCs/>
                <w:sz w:val="21"/>
                <w:szCs w:val="21"/>
                <w:u w:val="single"/>
              </w:rPr>
            </w:pPr>
            <w:r w:rsidRPr="008901F8">
              <w:rPr>
                <w:b/>
                <w:bCs/>
                <w:sz w:val="21"/>
                <w:szCs w:val="21"/>
                <w:u w:val="single"/>
              </w:rPr>
              <w:t xml:space="preserve">School Council </w:t>
            </w:r>
            <w:r w:rsidR="00BE735F" w:rsidRPr="008901F8">
              <w:rPr>
                <w:b/>
                <w:bCs/>
                <w:sz w:val="21"/>
                <w:szCs w:val="21"/>
                <w:u w:val="single"/>
              </w:rPr>
              <w:t xml:space="preserve">Curriculum Intent </w:t>
            </w:r>
          </w:p>
          <w:p w14:paraId="1A033D69" w14:textId="77777777" w:rsidR="00BE735F" w:rsidRDefault="00A80336" w:rsidP="008901F8">
            <w:pPr>
              <w:ind w:left="-75"/>
              <w:textAlignment w:val="baseline"/>
              <w:rPr>
                <w:sz w:val="21"/>
                <w:szCs w:val="21"/>
              </w:rPr>
            </w:pPr>
            <w:r w:rsidRPr="008901F8">
              <w:rPr>
                <w:sz w:val="21"/>
                <w:szCs w:val="21"/>
              </w:rPr>
              <w:t>At Valley Primary, we believe it is important that through School Council the children have a deepened understanding of the British Values so it improves their spiritual, moral, social and cultural development to ensure that they leave school prepared for a life in modern Britain. The children will</w:t>
            </w:r>
            <w:r w:rsidR="005E6074" w:rsidRPr="008901F8">
              <w:rPr>
                <w:sz w:val="21"/>
                <w:szCs w:val="21"/>
              </w:rPr>
              <w:t xml:space="preserve"> understand and be involved in ‘D</w:t>
            </w:r>
            <w:r w:rsidRPr="008901F8">
              <w:rPr>
                <w:sz w:val="21"/>
                <w:szCs w:val="21"/>
              </w:rPr>
              <w:t>emocracy</w:t>
            </w:r>
            <w:r w:rsidR="005E6074" w:rsidRPr="008901F8">
              <w:rPr>
                <w:sz w:val="21"/>
                <w:szCs w:val="21"/>
              </w:rPr>
              <w:t>’</w:t>
            </w:r>
            <w:r w:rsidRPr="008901F8">
              <w:rPr>
                <w:sz w:val="21"/>
                <w:szCs w:val="21"/>
              </w:rPr>
              <w:t>; have a say in what happens around school, be involved in decision making and know that they have a voi</w:t>
            </w:r>
            <w:r w:rsidR="008901F8">
              <w:rPr>
                <w:sz w:val="21"/>
                <w:szCs w:val="21"/>
              </w:rPr>
              <w:t>ce that can make a difference. They will also u</w:t>
            </w:r>
            <w:r w:rsidRPr="008901F8">
              <w:rPr>
                <w:sz w:val="21"/>
                <w:szCs w:val="21"/>
              </w:rPr>
              <w:t xml:space="preserve">nderstand that </w:t>
            </w:r>
            <w:r w:rsidR="005E6074" w:rsidRPr="008901F8">
              <w:rPr>
                <w:sz w:val="21"/>
                <w:szCs w:val="21"/>
              </w:rPr>
              <w:t>‘</w:t>
            </w:r>
            <w:r w:rsidRPr="008901F8">
              <w:rPr>
                <w:sz w:val="21"/>
                <w:szCs w:val="21"/>
              </w:rPr>
              <w:t>Individual Liberty</w:t>
            </w:r>
            <w:r w:rsidR="005E6074" w:rsidRPr="008901F8">
              <w:rPr>
                <w:sz w:val="21"/>
                <w:szCs w:val="21"/>
              </w:rPr>
              <w:t>’</w:t>
            </w:r>
            <w:r w:rsidRPr="008901F8">
              <w:rPr>
                <w:sz w:val="21"/>
                <w:szCs w:val="21"/>
              </w:rPr>
              <w:t xml:space="preserve"> promotes their freedom of choice and the right to respectfully express views and beliefs in a safe environment. The children will learn to take responsibility for their behaviour and understand that there are consequences for poor behaviour. They will understand the </w:t>
            </w:r>
            <w:hyperlink r:id="rId12" w:tgtFrame="_blank" w:history="1">
              <w:r w:rsidRPr="008901F8">
                <w:rPr>
                  <w:sz w:val="21"/>
                  <w:szCs w:val="21"/>
                </w:rPr>
                <w:t>importance of law and rules</w:t>
              </w:r>
            </w:hyperlink>
            <w:r w:rsidR="008901F8">
              <w:rPr>
                <w:sz w:val="21"/>
                <w:szCs w:val="21"/>
              </w:rPr>
              <w:t>,</w:t>
            </w:r>
            <w:r w:rsidRPr="008901F8">
              <w:rPr>
                <w:sz w:val="21"/>
                <w:szCs w:val="21"/>
              </w:rPr>
              <w:t xml:space="preserve"> so the children can distinguish between right and wrong. This will teach them to take responsibility for their ow</w:t>
            </w:r>
            <w:r w:rsidR="005E6074" w:rsidRPr="008901F8">
              <w:rPr>
                <w:sz w:val="21"/>
                <w:szCs w:val="21"/>
              </w:rPr>
              <w:t>n actions. They will</w:t>
            </w:r>
            <w:r w:rsidRPr="008901F8">
              <w:rPr>
                <w:sz w:val="21"/>
                <w:szCs w:val="21"/>
              </w:rPr>
              <w:t xml:space="preserve"> create rules for the classrooms to stay safe and create </w:t>
            </w:r>
            <w:r w:rsidR="005E6074" w:rsidRPr="008901F8">
              <w:rPr>
                <w:sz w:val="21"/>
                <w:szCs w:val="21"/>
              </w:rPr>
              <w:t xml:space="preserve">a good learning environment. They will also </w:t>
            </w:r>
            <w:r w:rsidRPr="008901F8">
              <w:rPr>
                <w:sz w:val="21"/>
                <w:szCs w:val="21"/>
              </w:rPr>
              <w:t>abide by the school rules in relation to school uniform,</w:t>
            </w:r>
            <w:r w:rsidR="008901F8">
              <w:rPr>
                <w:sz w:val="21"/>
                <w:szCs w:val="21"/>
              </w:rPr>
              <w:t xml:space="preserve"> </w:t>
            </w:r>
            <w:proofErr w:type="gramStart"/>
            <w:r w:rsidR="008901F8">
              <w:rPr>
                <w:sz w:val="21"/>
                <w:szCs w:val="21"/>
              </w:rPr>
              <w:t>attendance</w:t>
            </w:r>
            <w:proofErr w:type="gramEnd"/>
            <w:r w:rsidR="008901F8">
              <w:rPr>
                <w:sz w:val="21"/>
                <w:szCs w:val="21"/>
              </w:rPr>
              <w:t xml:space="preserve"> and punctuality etc. </w:t>
            </w:r>
            <w:r w:rsidR="005E6074" w:rsidRPr="008901F8">
              <w:rPr>
                <w:sz w:val="21"/>
                <w:szCs w:val="21"/>
              </w:rPr>
              <w:t>They will also learn about ‘</w:t>
            </w:r>
            <w:r w:rsidRPr="008901F8">
              <w:rPr>
                <w:sz w:val="21"/>
                <w:szCs w:val="21"/>
              </w:rPr>
              <w:t>Mutual Respect</w:t>
            </w:r>
            <w:r w:rsidR="005E6074" w:rsidRPr="008901F8">
              <w:rPr>
                <w:sz w:val="21"/>
                <w:szCs w:val="21"/>
              </w:rPr>
              <w:t>’</w:t>
            </w:r>
            <w:r w:rsidRPr="008901F8">
              <w:rPr>
                <w:sz w:val="21"/>
                <w:szCs w:val="21"/>
              </w:rPr>
              <w:t xml:space="preserve"> and tolerance of those with different beliefs or </w:t>
            </w:r>
            <w:r w:rsidR="005E6074" w:rsidRPr="008901F8">
              <w:rPr>
                <w:sz w:val="21"/>
                <w:szCs w:val="21"/>
              </w:rPr>
              <w:t>faiths. The children will be</w:t>
            </w:r>
            <w:r w:rsidRPr="008901F8">
              <w:rPr>
                <w:sz w:val="21"/>
                <w:szCs w:val="21"/>
              </w:rPr>
              <w:t xml:space="preserve"> taught to show empathy and understanding of people </w:t>
            </w:r>
            <w:r w:rsidR="005E6074" w:rsidRPr="008901F8">
              <w:rPr>
                <w:sz w:val="21"/>
                <w:szCs w:val="21"/>
              </w:rPr>
              <w:t>from different backgrounds. Links to RE and PSHE will give</w:t>
            </w:r>
            <w:r w:rsidRPr="008901F8">
              <w:rPr>
                <w:sz w:val="21"/>
                <w:szCs w:val="21"/>
              </w:rPr>
              <w:t xml:space="preserve"> them regular opportunities to learn about different cultures and beliefs to reinforce messages of </w:t>
            </w:r>
            <w:hyperlink r:id="rId13" w:tgtFrame="_blank" w:history="1">
              <w:r w:rsidRPr="008901F8">
                <w:rPr>
                  <w:sz w:val="21"/>
                  <w:szCs w:val="21"/>
                </w:rPr>
                <w:t>tolerance</w:t>
              </w:r>
            </w:hyperlink>
            <w:r w:rsidRPr="008901F8">
              <w:rPr>
                <w:sz w:val="21"/>
                <w:szCs w:val="21"/>
              </w:rPr>
              <w:t xml:space="preserve"> and </w:t>
            </w:r>
            <w:hyperlink r:id="rId14" w:tgtFrame="_blank" w:history="1">
              <w:r w:rsidRPr="008901F8">
                <w:rPr>
                  <w:sz w:val="21"/>
                  <w:szCs w:val="21"/>
                </w:rPr>
                <w:t>respect.</w:t>
              </w:r>
            </w:hyperlink>
            <w:r w:rsidR="005E6074" w:rsidRPr="008901F8">
              <w:rPr>
                <w:sz w:val="21"/>
                <w:szCs w:val="21"/>
              </w:rPr>
              <w:t xml:space="preserve"> </w:t>
            </w:r>
          </w:p>
          <w:p w14:paraId="7768AE85" w14:textId="5B48FC48" w:rsidR="0024072E" w:rsidRPr="008901F8" w:rsidRDefault="0024072E" w:rsidP="008901F8">
            <w:pPr>
              <w:ind w:left="-75"/>
              <w:textAlignment w:val="baseline"/>
              <w:rPr>
                <w:sz w:val="21"/>
                <w:szCs w:val="21"/>
              </w:rPr>
            </w:pPr>
          </w:p>
        </w:tc>
      </w:tr>
      <w:tr w:rsidR="00BE735F" w:rsidRPr="00BE735F" w14:paraId="0102B0AA" w14:textId="77777777" w:rsidTr="55C7B57F">
        <w:tc>
          <w:tcPr>
            <w:tcW w:w="10124" w:type="dxa"/>
          </w:tcPr>
          <w:p w14:paraId="0725F463" w14:textId="6F2C5B35" w:rsidR="00BE735F" w:rsidRPr="008901F8" w:rsidRDefault="00A80336" w:rsidP="45F698C4">
            <w:pPr>
              <w:rPr>
                <w:b/>
                <w:bCs/>
                <w:sz w:val="21"/>
                <w:szCs w:val="21"/>
                <w:u w:val="single"/>
              </w:rPr>
            </w:pPr>
            <w:r w:rsidRPr="008901F8">
              <w:rPr>
                <w:b/>
                <w:bCs/>
                <w:sz w:val="21"/>
                <w:szCs w:val="21"/>
                <w:u w:val="single"/>
              </w:rPr>
              <w:t xml:space="preserve">School Council </w:t>
            </w:r>
            <w:r w:rsidR="00BE735F" w:rsidRPr="008901F8">
              <w:rPr>
                <w:b/>
                <w:bCs/>
                <w:sz w:val="21"/>
                <w:szCs w:val="21"/>
                <w:u w:val="single"/>
              </w:rPr>
              <w:t xml:space="preserve">Curriculum Implementation </w:t>
            </w:r>
          </w:p>
          <w:p w14:paraId="5AC88FFE" w14:textId="77777777" w:rsidR="00BE735F" w:rsidRDefault="005E6074" w:rsidP="008901F8">
            <w:pPr>
              <w:textAlignment w:val="baseline"/>
              <w:rPr>
                <w:color w:val="000000"/>
                <w:sz w:val="21"/>
                <w:szCs w:val="21"/>
              </w:rPr>
            </w:pPr>
            <w:r w:rsidRPr="008901F8">
              <w:rPr>
                <w:color w:val="000000"/>
                <w:sz w:val="21"/>
                <w:szCs w:val="21"/>
                <w:lang w:val="en"/>
              </w:rPr>
              <w:t xml:space="preserve">School Council meet regularly to share ideas which affect change in school in a positive way. Minutes are produced and widely shared. Each year a new action plan is devised to allow for current ideas and events to take place. School council enjoy </w:t>
            </w:r>
            <w:proofErr w:type="spellStart"/>
            <w:r w:rsidRPr="008901F8">
              <w:rPr>
                <w:color w:val="000000"/>
                <w:sz w:val="21"/>
                <w:szCs w:val="21"/>
                <w:lang w:val="en"/>
              </w:rPr>
              <w:t>organising</w:t>
            </w:r>
            <w:proofErr w:type="spellEnd"/>
            <w:r w:rsidRPr="008901F8">
              <w:rPr>
                <w:color w:val="000000"/>
                <w:sz w:val="21"/>
                <w:szCs w:val="21"/>
                <w:lang w:val="en"/>
              </w:rPr>
              <w:t xml:space="preserve"> special events to raise money for charities and for the school PTFA.</w:t>
            </w:r>
            <w:r w:rsidRPr="008901F8">
              <w:rPr>
                <w:color w:val="000000"/>
                <w:sz w:val="21"/>
                <w:szCs w:val="21"/>
              </w:rPr>
              <w:t xml:space="preserve"> </w:t>
            </w:r>
            <w:r w:rsidRPr="008901F8">
              <w:rPr>
                <w:sz w:val="21"/>
                <w:szCs w:val="21"/>
                <w:lang w:val="en"/>
              </w:rPr>
              <w:t>Assemblies and RE provide the platform to teach the children about the British Values.</w:t>
            </w:r>
            <w:r w:rsidRPr="008901F8">
              <w:rPr>
                <w:color w:val="000000"/>
                <w:sz w:val="21"/>
                <w:szCs w:val="21"/>
              </w:rPr>
              <w:t> </w:t>
            </w:r>
          </w:p>
          <w:p w14:paraId="3D0EEF64" w14:textId="652F186A" w:rsidR="0024072E" w:rsidRPr="008901F8" w:rsidRDefault="0024072E" w:rsidP="008901F8">
            <w:pPr>
              <w:textAlignment w:val="baseline"/>
              <w:rPr>
                <w:color w:val="000000"/>
                <w:sz w:val="21"/>
                <w:szCs w:val="21"/>
              </w:rPr>
            </w:pPr>
          </w:p>
        </w:tc>
      </w:tr>
      <w:tr w:rsidR="00BE735F" w:rsidRPr="00BE735F" w14:paraId="2BA4812F" w14:textId="77777777" w:rsidTr="55C7B57F">
        <w:tc>
          <w:tcPr>
            <w:tcW w:w="10124" w:type="dxa"/>
          </w:tcPr>
          <w:p w14:paraId="2984789D" w14:textId="6C49947C" w:rsidR="00BE735F" w:rsidRPr="008901F8" w:rsidRDefault="00A80336" w:rsidP="45F698C4">
            <w:pPr>
              <w:rPr>
                <w:b/>
                <w:bCs/>
                <w:sz w:val="21"/>
                <w:szCs w:val="21"/>
                <w:u w:val="single"/>
              </w:rPr>
            </w:pPr>
            <w:r w:rsidRPr="008901F8">
              <w:rPr>
                <w:b/>
                <w:bCs/>
                <w:sz w:val="21"/>
                <w:szCs w:val="21"/>
                <w:u w:val="single"/>
              </w:rPr>
              <w:t xml:space="preserve">School Council </w:t>
            </w:r>
            <w:r w:rsidR="6DE9C9F6" w:rsidRPr="008901F8">
              <w:rPr>
                <w:b/>
                <w:bCs/>
                <w:sz w:val="21"/>
                <w:szCs w:val="21"/>
                <w:u w:val="single"/>
              </w:rPr>
              <w:t>Curriculum Impact</w:t>
            </w:r>
          </w:p>
          <w:p w14:paraId="534DA7E7" w14:textId="77777777" w:rsidR="00BE735F" w:rsidRDefault="00AB0658" w:rsidP="008901F8">
            <w:pPr>
              <w:pStyle w:val="paragraph"/>
              <w:textAlignment w:val="baseline"/>
              <w:rPr>
                <w:color w:val="000000"/>
                <w:sz w:val="21"/>
                <w:szCs w:val="21"/>
              </w:rPr>
            </w:pPr>
            <w:r w:rsidRPr="008901F8">
              <w:rPr>
                <w:bCs/>
                <w:sz w:val="21"/>
                <w:szCs w:val="21"/>
              </w:rPr>
              <w:t>School C</w:t>
            </w:r>
            <w:r w:rsidR="005E6074" w:rsidRPr="008901F8">
              <w:rPr>
                <w:bCs/>
                <w:sz w:val="21"/>
                <w:szCs w:val="21"/>
              </w:rPr>
              <w:t xml:space="preserve">ouncil is a platform for pupils to </w:t>
            </w:r>
            <w:r w:rsidRPr="008901F8">
              <w:rPr>
                <w:sz w:val="21"/>
                <w:szCs w:val="21"/>
              </w:rPr>
              <w:t>improve</w:t>
            </w:r>
            <w:r w:rsidR="005E6074" w:rsidRPr="008901F8">
              <w:rPr>
                <w:sz w:val="21"/>
                <w:szCs w:val="21"/>
              </w:rPr>
              <w:t xml:space="preserve"> their spiritual, moral, </w:t>
            </w:r>
            <w:proofErr w:type="gramStart"/>
            <w:r w:rsidR="005E6074" w:rsidRPr="008901F8">
              <w:rPr>
                <w:sz w:val="21"/>
                <w:szCs w:val="21"/>
              </w:rPr>
              <w:t>social</w:t>
            </w:r>
            <w:proofErr w:type="gramEnd"/>
            <w:r w:rsidR="005E6074" w:rsidRPr="008901F8">
              <w:rPr>
                <w:sz w:val="21"/>
                <w:szCs w:val="21"/>
              </w:rPr>
              <w:t xml:space="preserve"> and cultural development</w:t>
            </w:r>
            <w:r w:rsidRPr="008901F8">
              <w:rPr>
                <w:sz w:val="21"/>
                <w:szCs w:val="21"/>
              </w:rPr>
              <w:t>.</w:t>
            </w:r>
            <w:r w:rsidR="005E6074" w:rsidRPr="008901F8">
              <w:rPr>
                <w:sz w:val="21"/>
                <w:szCs w:val="21"/>
              </w:rPr>
              <w:t xml:space="preserve"> </w:t>
            </w:r>
            <w:r w:rsidRPr="008901F8">
              <w:rPr>
                <w:sz w:val="21"/>
                <w:szCs w:val="21"/>
              </w:rPr>
              <w:t xml:space="preserve">As a result of School Council </w:t>
            </w:r>
            <w:proofErr w:type="spellStart"/>
            <w:r w:rsidRPr="008901F8">
              <w:rPr>
                <w:color w:val="000000"/>
                <w:sz w:val="21"/>
                <w:szCs w:val="21"/>
                <w:lang w:val="en-US"/>
              </w:rPr>
              <w:t>behaviour</w:t>
            </w:r>
            <w:proofErr w:type="spellEnd"/>
            <w:r w:rsidRPr="008901F8">
              <w:rPr>
                <w:color w:val="000000"/>
                <w:sz w:val="21"/>
                <w:szCs w:val="21"/>
                <w:lang w:val="en-US"/>
              </w:rPr>
              <w:t xml:space="preserve"> in children will improve due to knowledge on ‘The Rule of Law.’ </w:t>
            </w:r>
            <w:r w:rsidRPr="008901F8">
              <w:rPr>
                <w:color w:val="000000"/>
                <w:sz w:val="21"/>
                <w:szCs w:val="21"/>
              </w:rPr>
              <w:t> </w:t>
            </w:r>
            <w:r w:rsidRPr="008901F8">
              <w:rPr>
                <w:color w:val="000000"/>
                <w:sz w:val="21"/>
                <w:szCs w:val="21"/>
                <w:lang w:val="en-US"/>
              </w:rPr>
              <w:t>Children will be proud of their school as they feel like they have a voice to change things for the better.</w:t>
            </w:r>
            <w:r w:rsidRPr="008901F8">
              <w:rPr>
                <w:color w:val="000000"/>
                <w:sz w:val="21"/>
                <w:szCs w:val="21"/>
              </w:rPr>
              <w:t> </w:t>
            </w:r>
            <w:r w:rsidRPr="008901F8">
              <w:rPr>
                <w:color w:val="000000"/>
                <w:sz w:val="21"/>
                <w:szCs w:val="21"/>
                <w:lang w:val="en-US"/>
              </w:rPr>
              <w:t>Children will be tolerant and respectful to everyone they meet in and outside of school.</w:t>
            </w:r>
            <w:r w:rsidRPr="008901F8">
              <w:rPr>
                <w:color w:val="000000"/>
                <w:sz w:val="21"/>
                <w:szCs w:val="21"/>
              </w:rPr>
              <w:t> </w:t>
            </w:r>
            <w:r w:rsidRPr="008901F8">
              <w:rPr>
                <w:color w:val="000000"/>
                <w:sz w:val="21"/>
                <w:szCs w:val="21"/>
                <w:lang w:val="en-US"/>
              </w:rPr>
              <w:t>Children will show great independence.</w:t>
            </w:r>
            <w:r w:rsidRPr="008901F8">
              <w:rPr>
                <w:color w:val="000000"/>
                <w:sz w:val="21"/>
                <w:szCs w:val="21"/>
              </w:rPr>
              <w:t> </w:t>
            </w:r>
            <w:r w:rsidRPr="008901F8">
              <w:rPr>
                <w:color w:val="000000"/>
                <w:sz w:val="21"/>
                <w:szCs w:val="21"/>
                <w:lang w:val="en-US"/>
              </w:rPr>
              <w:t>The children will engage in BLP/ Values/Vision with more intent due to better understanding. Children will gain confidence and purpose and they will know the British Values to talk about and action. </w:t>
            </w:r>
            <w:r w:rsidRPr="008901F8">
              <w:rPr>
                <w:color w:val="000000"/>
                <w:sz w:val="21"/>
                <w:szCs w:val="21"/>
              </w:rPr>
              <w:t> </w:t>
            </w:r>
          </w:p>
          <w:p w14:paraId="39667BB4" w14:textId="6CECCBA7" w:rsidR="0024072E" w:rsidRPr="008901F8" w:rsidRDefault="0024072E" w:rsidP="008901F8">
            <w:pPr>
              <w:pStyle w:val="paragraph"/>
              <w:textAlignment w:val="baseline"/>
              <w:rPr>
                <w:color w:val="000000"/>
                <w:sz w:val="21"/>
                <w:szCs w:val="21"/>
              </w:rPr>
            </w:pPr>
          </w:p>
        </w:tc>
      </w:tr>
      <w:tr w:rsidR="00BE735F" w:rsidRPr="00BE735F" w14:paraId="2FDB78DF" w14:textId="77777777" w:rsidTr="55C7B57F">
        <w:tc>
          <w:tcPr>
            <w:tcW w:w="10124" w:type="dxa"/>
          </w:tcPr>
          <w:p w14:paraId="11B8CE78" w14:textId="5A87AF94" w:rsidR="00BE735F" w:rsidRPr="008901F8" w:rsidRDefault="00BE735F" w:rsidP="00BE735F">
            <w:pPr>
              <w:rPr>
                <w:b/>
                <w:sz w:val="21"/>
                <w:szCs w:val="21"/>
                <w:u w:val="single"/>
              </w:rPr>
            </w:pPr>
            <w:r w:rsidRPr="008901F8">
              <w:rPr>
                <w:b/>
                <w:sz w:val="21"/>
                <w:szCs w:val="21"/>
                <w:u w:val="single"/>
              </w:rPr>
              <w:t xml:space="preserve">Ways to help at home </w:t>
            </w:r>
          </w:p>
          <w:p w14:paraId="24DB76E9" w14:textId="77777777" w:rsidR="00BE735F" w:rsidRPr="008901F8" w:rsidRDefault="00AD3EFC" w:rsidP="00AD3EFC">
            <w:pPr>
              <w:pStyle w:val="ListParagraph"/>
              <w:numPr>
                <w:ilvl w:val="0"/>
                <w:numId w:val="37"/>
              </w:numPr>
              <w:rPr>
                <w:b/>
                <w:sz w:val="21"/>
                <w:szCs w:val="21"/>
                <w:u w:val="single"/>
              </w:rPr>
            </w:pPr>
            <w:r w:rsidRPr="008901F8">
              <w:rPr>
                <w:sz w:val="21"/>
                <w:szCs w:val="21"/>
              </w:rPr>
              <w:t>Encourage children to know their views count and their opinions are important.</w:t>
            </w:r>
          </w:p>
          <w:p w14:paraId="1CB05EAE" w14:textId="77777777" w:rsidR="00AD3EFC" w:rsidRPr="008901F8" w:rsidRDefault="00AD3EFC" w:rsidP="00AD3EFC">
            <w:pPr>
              <w:pStyle w:val="ListParagraph"/>
              <w:numPr>
                <w:ilvl w:val="0"/>
                <w:numId w:val="37"/>
              </w:numPr>
              <w:rPr>
                <w:b/>
                <w:sz w:val="21"/>
                <w:szCs w:val="21"/>
                <w:u w:val="single"/>
              </w:rPr>
            </w:pPr>
            <w:r w:rsidRPr="008901F8">
              <w:rPr>
                <w:sz w:val="21"/>
                <w:szCs w:val="21"/>
              </w:rPr>
              <w:t xml:space="preserve">Encourage the children to make decisions between themselves and someone else. </w:t>
            </w:r>
          </w:p>
          <w:p w14:paraId="7E0F8332" w14:textId="77777777" w:rsidR="00AD3EFC" w:rsidRPr="008901F8" w:rsidRDefault="00AD3EFC" w:rsidP="00B11E36">
            <w:pPr>
              <w:pStyle w:val="ListParagraph"/>
              <w:numPr>
                <w:ilvl w:val="0"/>
                <w:numId w:val="37"/>
              </w:numPr>
              <w:rPr>
                <w:b/>
                <w:sz w:val="21"/>
                <w:szCs w:val="21"/>
                <w:u w:val="single"/>
              </w:rPr>
            </w:pPr>
            <w:r w:rsidRPr="008901F8">
              <w:rPr>
                <w:sz w:val="21"/>
                <w:szCs w:val="21"/>
              </w:rPr>
              <w:t xml:space="preserve">Encourage children to see their role in the ‘bigger picture.’ Linking them to their family members. </w:t>
            </w:r>
          </w:p>
          <w:p w14:paraId="2D5302B1" w14:textId="77777777" w:rsidR="00B11E36" w:rsidRPr="008901F8" w:rsidRDefault="00B11E36" w:rsidP="00B11E36">
            <w:pPr>
              <w:pStyle w:val="ListParagraph"/>
              <w:numPr>
                <w:ilvl w:val="0"/>
                <w:numId w:val="37"/>
              </w:numPr>
              <w:rPr>
                <w:b/>
                <w:sz w:val="21"/>
                <w:szCs w:val="21"/>
                <w:u w:val="single"/>
              </w:rPr>
            </w:pPr>
            <w:r w:rsidRPr="008901F8">
              <w:rPr>
                <w:sz w:val="21"/>
                <w:szCs w:val="21"/>
              </w:rPr>
              <w:t xml:space="preserve">Create an environment where rules are </w:t>
            </w:r>
            <w:proofErr w:type="gramStart"/>
            <w:r w:rsidRPr="008901F8">
              <w:rPr>
                <w:sz w:val="21"/>
                <w:szCs w:val="21"/>
              </w:rPr>
              <w:t>kept</w:t>
            </w:r>
            <w:proofErr w:type="gramEnd"/>
            <w:r w:rsidRPr="008901F8">
              <w:rPr>
                <w:sz w:val="21"/>
                <w:szCs w:val="21"/>
              </w:rPr>
              <w:t xml:space="preserve"> and actions are followed through.</w:t>
            </w:r>
          </w:p>
          <w:p w14:paraId="4A815A73" w14:textId="77777777" w:rsidR="00B11E36" w:rsidRPr="008901F8" w:rsidRDefault="00B11E36" w:rsidP="00B11E36">
            <w:pPr>
              <w:pStyle w:val="ListParagraph"/>
              <w:numPr>
                <w:ilvl w:val="0"/>
                <w:numId w:val="37"/>
              </w:numPr>
              <w:rPr>
                <w:b/>
                <w:sz w:val="21"/>
                <w:szCs w:val="21"/>
                <w:u w:val="single"/>
              </w:rPr>
            </w:pPr>
            <w:r w:rsidRPr="008901F8">
              <w:rPr>
                <w:sz w:val="21"/>
                <w:szCs w:val="21"/>
              </w:rPr>
              <w:t>Encourage and support children to know the difference between right and wrong.</w:t>
            </w:r>
          </w:p>
          <w:p w14:paraId="5124806F" w14:textId="77777777" w:rsidR="00B11E36" w:rsidRPr="008901F8" w:rsidRDefault="00B11E36" w:rsidP="00B11E36">
            <w:pPr>
              <w:pStyle w:val="ListParagraph"/>
              <w:numPr>
                <w:ilvl w:val="0"/>
                <w:numId w:val="37"/>
              </w:numPr>
              <w:rPr>
                <w:b/>
                <w:sz w:val="21"/>
                <w:szCs w:val="21"/>
                <w:u w:val="single"/>
              </w:rPr>
            </w:pPr>
            <w:r w:rsidRPr="008901F8">
              <w:rPr>
                <w:sz w:val="21"/>
                <w:szCs w:val="21"/>
              </w:rPr>
              <w:t>Share achievements and promote independence.</w:t>
            </w:r>
          </w:p>
          <w:p w14:paraId="6E66C26F" w14:textId="47D1F77B" w:rsidR="00B11E36" w:rsidRPr="008901F8" w:rsidRDefault="00B11E36" w:rsidP="00B11E36">
            <w:pPr>
              <w:pStyle w:val="ListParagraph"/>
              <w:numPr>
                <w:ilvl w:val="0"/>
                <w:numId w:val="37"/>
              </w:numPr>
              <w:rPr>
                <w:b/>
                <w:sz w:val="21"/>
                <w:szCs w:val="21"/>
                <w:u w:val="single"/>
              </w:rPr>
            </w:pPr>
            <w:r w:rsidRPr="008901F8">
              <w:rPr>
                <w:sz w:val="21"/>
                <w:szCs w:val="21"/>
              </w:rPr>
              <w:t>Provide opportunities for the children to make links with the wider commun</w:t>
            </w:r>
            <w:r w:rsidR="008901F8">
              <w:rPr>
                <w:sz w:val="21"/>
                <w:szCs w:val="21"/>
              </w:rPr>
              <w:t>ity. E.g. Rainbows, Beavers etc.</w:t>
            </w:r>
          </w:p>
          <w:p w14:paraId="7A231B4E" w14:textId="6BA70FCF" w:rsidR="00B11E36" w:rsidRPr="008901F8" w:rsidRDefault="00B11E36" w:rsidP="00B11E36">
            <w:pPr>
              <w:pStyle w:val="ListParagraph"/>
              <w:numPr>
                <w:ilvl w:val="0"/>
                <w:numId w:val="37"/>
              </w:numPr>
              <w:rPr>
                <w:b/>
                <w:sz w:val="21"/>
                <w:szCs w:val="21"/>
                <w:u w:val="single"/>
              </w:rPr>
            </w:pPr>
            <w:r w:rsidRPr="008901F8">
              <w:rPr>
                <w:sz w:val="21"/>
                <w:szCs w:val="21"/>
              </w:rPr>
              <w:t xml:space="preserve">Celebrate different events and festivals that happen in the UK and the world around us. </w:t>
            </w:r>
          </w:p>
        </w:tc>
      </w:tr>
    </w:tbl>
    <w:p w14:paraId="089D34B0" w14:textId="79993CBB" w:rsidR="00871727" w:rsidRPr="00BE735F" w:rsidRDefault="00871727" w:rsidP="00CE15D2">
      <w:pPr>
        <w:tabs>
          <w:tab w:val="left" w:pos="8400"/>
        </w:tabs>
        <w:ind w:left="0"/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sectPr w:rsidR="00871727" w:rsidRPr="00BE735F" w:rsidSect="00BE735F">
      <w:footerReference w:type="default" r:id="rId15"/>
      <w:pgSz w:w="11906" w:h="16838"/>
      <w:pgMar w:top="737" w:right="851" w:bottom="1135" w:left="1021" w:header="709" w:footer="709" w:gutter="0"/>
      <w:pgBorders w:offsetFrom="page">
        <w:top w:val="thinThickSmallGap" w:sz="36" w:space="24" w:color="7030A0"/>
        <w:left w:val="thinThickSmallGap" w:sz="36" w:space="24" w:color="7030A0"/>
        <w:bottom w:val="thickThinSmallGap" w:sz="36" w:space="24" w:color="7030A0"/>
        <w:right w:val="thickThinSmallGap" w:sz="36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57FE6F" w14:textId="77777777" w:rsidR="00600391" w:rsidRDefault="00600391" w:rsidP="00AD42DC">
      <w:r>
        <w:separator/>
      </w:r>
    </w:p>
  </w:endnote>
  <w:endnote w:type="continuationSeparator" w:id="0">
    <w:p w14:paraId="6760B2DD" w14:textId="77777777" w:rsidR="00600391" w:rsidRDefault="00600391" w:rsidP="00AD42DC">
      <w:r>
        <w:continuationSeparator/>
      </w:r>
    </w:p>
  </w:endnote>
  <w:endnote w:type="continuationNotice" w:id="1">
    <w:p w14:paraId="2B042AA0" w14:textId="77777777" w:rsidR="00600391" w:rsidRDefault="0060039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CB3711" w14:textId="77777777" w:rsidR="00AD42DC" w:rsidRPr="00D21843" w:rsidRDefault="00AD42DC" w:rsidP="00773536">
    <w:pPr>
      <w:pStyle w:val="Footer"/>
      <w:ind w:left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E9B3FF" w14:textId="77777777" w:rsidR="00600391" w:rsidRDefault="00600391" w:rsidP="00AD42DC">
      <w:r>
        <w:separator/>
      </w:r>
    </w:p>
  </w:footnote>
  <w:footnote w:type="continuationSeparator" w:id="0">
    <w:p w14:paraId="21F36B92" w14:textId="77777777" w:rsidR="00600391" w:rsidRDefault="00600391" w:rsidP="00AD42DC">
      <w:r>
        <w:continuationSeparator/>
      </w:r>
    </w:p>
  </w:footnote>
  <w:footnote w:type="continuationNotice" w:id="1">
    <w:p w14:paraId="4D9DCB6A" w14:textId="77777777" w:rsidR="00600391" w:rsidRDefault="0060039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F06E82"/>
    <w:multiLevelType w:val="hybridMultilevel"/>
    <w:tmpl w:val="AF0604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BB702D"/>
    <w:multiLevelType w:val="hybridMultilevel"/>
    <w:tmpl w:val="74BCD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109DB"/>
    <w:multiLevelType w:val="hybridMultilevel"/>
    <w:tmpl w:val="ABEAC4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322550"/>
    <w:multiLevelType w:val="multilevel"/>
    <w:tmpl w:val="5BA65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7F0FA0"/>
    <w:multiLevelType w:val="hybridMultilevel"/>
    <w:tmpl w:val="37008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5E0FA1"/>
    <w:multiLevelType w:val="hybridMultilevel"/>
    <w:tmpl w:val="94E0D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3159D3"/>
    <w:multiLevelType w:val="hybridMultilevel"/>
    <w:tmpl w:val="8C725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70BCC"/>
    <w:multiLevelType w:val="hybridMultilevel"/>
    <w:tmpl w:val="5C408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3124B1"/>
    <w:multiLevelType w:val="hybridMultilevel"/>
    <w:tmpl w:val="BD0ACC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2F95180"/>
    <w:multiLevelType w:val="hybridMultilevel"/>
    <w:tmpl w:val="E3746F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FB1A66"/>
    <w:multiLevelType w:val="multilevel"/>
    <w:tmpl w:val="C01EC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4B05E7"/>
    <w:multiLevelType w:val="hybridMultilevel"/>
    <w:tmpl w:val="0340E97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4D07599"/>
    <w:multiLevelType w:val="hybridMultilevel"/>
    <w:tmpl w:val="5F1057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432597"/>
    <w:multiLevelType w:val="hybridMultilevel"/>
    <w:tmpl w:val="72C09B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021979"/>
    <w:multiLevelType w:val="hybridMultilevel"/>
    <w:tmpl w:val="DB828D1C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2F6D2630"/>
    <w:multiLevelType w:val="multilevel"/>
    <w:tmpl w:val="7D106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F836E5B"/>
    <w:multiLevelType w:val="multilevel"/>
    <w:tmpl w:val="FF561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C76DB9"/>
    <w:multiLevelType w:val="multilevel"/>
    <w:tmpl w:val="275A3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1575E3"/>
    <w:multiLevelType w:val="hybridMultilevel"/>
    <w:tmpl w:val="C8064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255970"/>
    <w:multiLevelType w:val="hybridMultilevel"/>
    <w:tmpl w:val="E5300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3C1A72"/>
    <w:multiLevelType w:val="hybridMultilevel"/>
    <w:tmpl w:val="7E480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421734C0"/>
    <w:multiLevelType w:val="multilevel"/>
    <w:tmpl w:val="FF561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5B14CCB"/>
    <w:multiLevelType w:val="hybridMultilevel"/>
    <w:tmpl w:val="80BC3A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EE5066"/>
    <w:multiLevelType w:val="multilevel"/>
    <w:tmpl w:val="FF561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0075744"/>
    <w:multiLevelType w:val="hybridMultilevel"/>
    <w:tmpl w:val="18C22A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57570D"/>
    <w:multiLevelType w:val="hybridMultilevel"/>
    <w:tmpl w:val="A97A449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253087"/>
    <w:multiLevelType w:val="multilevel"/>
    <w:tmpl w:val="DE90D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C451B9D"/>
    <w:multiLevelType w:val="hybridMultilevel"/>
    <w:tmpl w:val="5D307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545499"/>
    <w:multiLevelType w:val="multilevel"/>
    <w:tmpl w:val="8A60F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D3B6AFF"/>
    <w:multiLevelType w:val="multilevel"/>
    <w:tmpl w:val="F3C2D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1442653"/>
    <w:multiLevelType w:val="multilevel"/>
    <w:tmpl w:val="FF561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2854360"/>
    <w:multiLevelType w:val="hybridMultilevel"/>
    <w:tmpl w:val="15444C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7BC6ECD"/>
    <w:multiLevelType w:val="hybridMultilevel"/>
    <w:tmpl w:val="F4784C0C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68BF377E"/>
    <w:multiLevelType w:val="hybridMultilevel"/>
    <w:tmpl w:val="F13056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7D7DB6"/>
    <w:multiLevelType w:val="hybridMultilevel"/>
    <w:tmpl w:val="0332FD54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 w15:restartNumberingAfterBreak="0">
    <w:nsid w:val="73721A94"/>
    <w:multiLevelType w:val="hybridMultilevel"/>
    <w:tmpl w:val="A6CAFC2A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6" w15:restartNumberingAfterBreak="0">
    <w:nsid w:val="73955A7B"/>
    <w:multiLevelType w:val="hybridMultilevel"/>
    <w:tmpl w:val="F0105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6"/>
  </w:num>
  <w:num w:numId="3">
    <w:abstractNumId w:val="25"/>
  </w:num>
  <w:num w:numId="4">
    <w:abstractNumId w:val="6"/>
  </w:num>
  <w:num w:numId="5">
    <w:abstractNumId w:val="19"/>
  </w:num>
  <w:num w:numId="6">
    <w:abstractNumId w:val="35"/>
  </w:num>
  <w:num w:numId="7">
    <w:abstractNumId w:val="24"/>
  </w:num>
  <w:num w:numId="8">
    <w:abstractNumId w:val="13"/>
  </w:num>
  <w:num w:numId="9">
    <w:abstractNumId w:val="12"/>
  </w:num>
  <w:num w:numId="10">
    <w:abstractNumId w:val="22"/>
  </w:num>
  <w:num w:numId="11">
    <w:abstractNumId w:val="33"/>
  </w:num>
  <w:num w:numId="12">
    <w:abstractNumId w:val="4"/>
  </w:num>
  <w:num w:numId="13">
    <w:abstractNumId w:val="18"/>
  </w:num>
  <w:num w:numId="14">
    <w:abstractNumId w:val="5"/>
  </w:num>
  <w:num w:numId="15">
    <w:abstractNumId w:val="7"/>
  </w:num>
  <w:num w:numId="16">
    <w:abstractNumId w:val="8"/>
  </w:num>
  <w:num w:numId="17">
    <w:abstractNumId w:val="31"/>
  </w:num>
  <w:num w:numId="18">
    <w:abstractNumId w:val="2"/>
  </w:num>
  <w:num w:numId="19">
    <w:abstractNumId w:val="29"/>
  </w:num>
  <w:num w:numId="20">
    <w:abstractNumId w:val="30"/>
  </w:num>
  <w:num w:numId="21">
    <w:abstractNumId w:val="17"/>
  </w:num>
  <w:num w:numId="22">
    <w:abstractNumId w:val="27"/>
  </w:num>
  <w:num w:numId="23">
    <w:abstractNumId w:val="10"/>
  </w:num>
  <w:num w:numId="24">
    <w:abstractNumId w:val="26"/>
  </w:num>
  <w:num w:numId="25">
    <w:abstractNumId w:val="15"/>
  </w:num>
  <w:num w:numId="26">
    <w:abstractNumId w:val="3"/>
  </w:num>
  <w:num w:numId="27">
    <w:abstractNumId w:val="14"/>
  </w:num>
  <w:num w:numId="28">
    <w:abstractNumId w:val="32"/>
  </w:num>
  <w:num w:numId="29">
    <w:abstractNumId w:val="34"/>
  </w:num>
  <w:num w:numId="30">
    <w:abstractNumId w:val="23"/>
  </w:num>
  <w:num w:numId="31">
    <w:abstractNumId w:val="21"/>
  </w:num>
  <w:num w:numId="32">
    <w:abstractNumId w:val="16"/>
  </w:num>
  <w:num w:numId="33">
    <w:abstractNumId w:val="11"/>
  </w:num>
  <w:num w:numId="34">
    <w:abstractNumId w:val="0"/>
  </w:num>
  <w:num w:numId="35">
    <w:abstractNumId w:val="20"/>
  </w:num>
  <w:num w:numId="36">
    <w:abstractNumId w:val="28"/>
  </w:num>
  <w:num w:numId="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6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76A"/>
    <w:rsid w:val="000077CA"/>
    <w:rsid w:val="00011610"/>
    <w:rsid w:val="00012A3D"/>
    <w:rsid w:val="00027553"/>
    <w:rsid w:val="00041B72"/>
    <w:rsid w:val="00067268"/>
    <w:rsid w:val="0009773F"/>
    <w:rsid w:val="000A1D90"/>
    <w:rsid w:val="000A2410"/>
    <w:rsid w:val="000D0F4E"/>
    <w:rsid w:val="000D2C96"/>
    <w:rsid w:val="000D50FD"/>
    <w:rsid w:val="000F1294"/>
    <w:rsid w:val="00105619"/>
    <w:rsid w:val="00123E2E"/>
    <w:rsid w:val="00125DF2"/>
    <w:rsid w:val="00131F88"/>
    <w:rsid w:val="00137F9A"/>
    <w:rsid w:val="00186962"/>
    <w:rsid w:val="0019006C"/>
    <w:rsid w:val="001B4641"/>
    <w:rsid w:val="001B54A8"/>
    <w:rsid w:val="001D19FF"/>
    <w:rsid w:val="001D21CB"/>
    <w:rsid w:val="001F4DE0"/>
    <w:rsid w:val="0021373B"/>
    <w:rsid w:val="00234C37"/>
    <w:rsid w:val="0024027E"/>
    <w:rsid w:val="0024072E"/>
    <w:rsid w:val="0025480A"/>
    <w:rsid w:val="00256D51"/>
    <w:rsid w:val="00260AB5"/>
    <w:rsid w:val="002628E4"/>
    <w:rsid w:val="00264975"/>
    <w:rsid w:val="00271ECA"/>
    <w:rsid w:val="002740EE"/>
    <w:rsid w:val="00293D2F"/>
    <w:rsid w:val="00297AF5"/>
    <w:rsid w:val="002A0B7C"/>
    <w:rsid w:val="002A4EBA"/>
    <w:rsid w:val="002B31D0"/>
    <w:rsid w:val="002B3D9C"/>
    <w:rsid w:val="002D7272"/>
    <w:rsid w:val="002E2467"/>
    <w:rsid w:val="002F60E4"/>
    <w:rsid w:val="002F7221"/>
    <w:rsid w:val="0030761D"/>
    <w:rsid w:val="00320E43"/>
    <w:rsid w:val="00330348"/>
    <w:rsid w:val="0035271C"/>
    <w:rsid w:val="00360796"/>
    <w:rsid w:val="00361051"/>
    <w:rsid w:val="00370190"/>
    <w:rsid w:val="0037306A"/>
    <w:rsid w:val="003743A5"/>
    <w:rsid w:val="00395488"/>
    <w:rsid w:val="0039777F"/>
    <w:rsid w:val="003A62B9"/>
    <w:rsid w:val="003A7A2A"/>
    <w:rsid w:val="003C443B"/>
    <w:rsid w:val="003D7AE7"/>
    <w:rsid w:val="003E7338"/>
    <w:rsid w:val="003F1701"/>
    <w:rsid w:val="003F329E"/>
    <w:rsid w:val="003F3683"/>
    <w:rsid w:val="00407514"/>
    <w:rsid w:val="00407626"/>
    <w:rsid w:val="00412B3B"/>
    <w:rsid w:val="00414767"/>
    <w:rsid w:val="004203D7"/>
    <w:rsid w:val="00427744"/>
    <w:rsid w:val="00431D21"/>
    <w:rsid w:val="0044297E"/>
    <w:rsid w:val="00445012"/>
    <w:rsid w:val="00446145"/>
    <w:rsid w:val="004610A8"/>
    <w:rsid w:val="00482657"/>
    <w:rsid w:val="00484171"/>
    <w:rsid w:val="0048417C"/>
    <w:rsid w:val="004B72D4"/>
    <w:rsid w:val="004C00B9"/>
    <w:rsid w:val="004C657C"/>
    <w:rsid w:val="005050F0"/>
    <w:rsid w:val="00512506"/>
    <w:rsid w:val="00522C29"/>
    <w:rsid w:val="0053148E"/>
    <w:rsid w:val="005638E9"/>
    <w:rsid w:val="00575D4E"/>
    <w:rsid w:val="0059776A"/>
    <w:rsid w:val="005A158C"/>
    <w:rsid w:val="005B06AD"/>
    <w:rsid w:val="005D26CA"/>
    <w:rsid w:val="005E6074"/>
    <w:rsid w:val="005E7010"/>
    <w:rsid w:val="005F023C"/>
    <w:rsid w:val="005F04F5"/>
    <w:rsid w:val="00600391"/>
    <w:rsid w:val="0060139C"/>
    <w:rsid w:val="00616107"/>
    <w:rsid w:val="00617B73"/>
    <w:rsid w:val="006220B9"/>
    <w:rsid w:val="00655D3C"/>
    <w:rsid w:val="00664412"/>
    <w:rsid w:val="00675EE9"/>
    <w:rsid w:val="00677AF3"/>
    <w:rsid w:val="00680283"/>
    <w:rsid w:val="00681529"/>
    <w:rsid w:val="006913E7"/>
    <w:rsid w:val="006C0D68"/>
    <w:rsid w:val="006E4254"/>
    <w:rsid w:val="006F79AA"/>
    <w:rsid w:val="00711DC5"/>
    <w:rsid w:val="00713035"/>
    <w:rsid w:val="0071488B"/>
    <w:rsid w:val="007150C4"/>
    <w:rsid w:val="00722BA6"/>
    <w:rsid w:val="00727D5D"/>
    <w:rsid w:val="00734138"/>
    <w:rsid w:val="00764B8D"/>
    <w:rsid w:val="00771332"/>
    <w:rsid w:val="00772908"/>
    <w:rsid w:val="00773536"/>
    <w:rsid w:val="00793E00"/>
    <w:rsid w:val="00796615"/>
    <w:rsid w:val="00797928"/>
    <w:rsid w:val="007A4037"/>
    <w:rsid w:val="007A7900"/>
    <w:rsid w:val="007C1D7E"/>
    <w:rsid w:val="007C27B4"/>
    <w:rsid w:val="007D4E28"/>
    <w:rsid w:val="00813590"/>
    <w:rsid w:val="00823F2E"/>
    <w:rsid w:val="00835A66"/>
    <w:rsid w:val="00840843"/>
    <w:rsid w:val="00852E29"/>
    <w:rsid w:val="00870229"/>
    <w:rsid w:val="00871727"/>
    <w:rsid w:val="0088292E"/>
    <w:rsid w:val="008901F8"/>
    <w:rsid w:val="008A2571"/>
    <w:rsid w:val="008A5363"/>
    <w:rsid w:val="008D0889"/>
    <w:rsid w:val="008D230D"/>
    <w:rsid w:val="008D31F6"/>
    <w:rsid w:val="008D3D17"/>
    <w:rsid w:val="008D4C8E"/>
    <w:rsid w:val="008E4623"/>
    <w:rsid w:val="008F1B5B"/>
    <w:rsid w:val="008F4A41"/>
    <w:rsid w:val="0091256C"/>
    <w:rsid w:val="00912EF9"/>
    <w:rsid w:val="0092599F"/>
    <w:rsid w:val="009308B5"/>
    <w:rsid w:val="00932690"/>
    <w:rsid w:val="00961891"/>
    <w:rsid w:val="00982E31"/>
    <w:rsid w:val="009A3B45"/>
    <w:rsid w:val="009B6C2A"/>
    <w:rsid w:val="009D17E4"/>
    <w:rsid w:val="009E319C"/>
    <w:rsid w:val="009E716B"/>
    <w:rsid w:val="009F4903"/>
    <w:rsid w:val="00A00D17"/>
    <w:rsid w:val="00A03737"/>
    <w:rsid w:val="00A10EBD"/>
    <w:rsid w:val="00A20B9D"/>
    <w:rsid w:val="00A3550E"/>
    <w:rsid w:val="00A45A24"/>
    <w:rsid w:val="00A45FB5"/>
    <w:rsid w:val="00A60ED6"/>
    <w:rsid w:val="00A776C8"/>
    <w:rsid w:val="00A80336"/>
    <w:rsid w:val="00A82A93"/>
    <w:rsid w:val="00AA5C6D"/>
    <w:rsid w:val="00AB0658"/>
    <w:rsid w:val="00AB58F6"/>
    <w:rsid w:val="00AB65D4"/>
    <w:rsid w:val="00AB7EA6"/>
    <w:rsid w:val="00AC37AA"/>
    <w:rsid w:val="00AD3EFC"/>
    <w:rsid w:val="00AD42DC"/>
    <w:rsid w:val="00AD437A"/>
    <w:rsid w:val="00B11E36"/>
    <w:rsid w:val="00B26613"/>
    <w:rsid w:val="00B31F9D"/>
    <w:rsid w:val="00B508AB"/>
    <w:rsid w:val="00B82E61"/>
    <w:rsid w:val="00BB7C4A"/>
    <w:rsid w:val="00BD0344"/>
    <w:rsid w:val="00BD4260"/>
    <w:rsid w:val="00BD58D6"/>
    <w:rsid w:val="00BE735F"/>
    <w:rsid w:val="00BF40D7"/>
    <w:rsid w:val="00BF435F"/>
    <w:rsid w:val="00C13456"/>
    <w:rsid w:val="00C1440C"/>
    <w:rsid w:val="00C16CAD"/>
    <w:rsid w:val="00C41E17"/>
    <w:rsid w:val="00C47C4F"/>
    <w:rsid w:val="00C577A9"/>
    <w:rsid w:val="00CA2115"/>
    <w:rsid w:val="00CB2426"/>
    <w:rsid w:val="00CC57A8"/>
    <w:rsid w:val="00CE15D2"/>
    <w:rsid w:val="00D0708C"/>
    <w:rsid w:val="00D16FD3"/>
    <w:rsid w:val="00D21843"/>
    <w:rsid w:val="00D2292F"/>
    <w:rsid w:val="00D24D48"/>
    <w:rsid w:val="00D250DF"/>
    <w:rsid w:val="00D30861"/>
    <w:rsid w:val="00D34330"/>
    <w:rsid w:val="00D56F39"/>
    <w:rsid w:val="00D71D77"/>
    <w:rsid w:val="00D74785"/>
    <w:rsid w:val="00D82EAA"/>
    <w:rsid w:val="00D86BD7"/>
    <w:rsid w:val="00DA794E"/>
    <w:rsid w:val="00DD68C3"/>
    <w:rsid w:val="00DF083A"/>
    <w:rsid w:val="00DF558D"/>
    <w:rsid w:val="00E06DA5"/>
    <w:rsid w:val="00E1781B"/>
    <w:rsid w:val="00E20640"/>
    <w:rsid w:val="00E5328E"/>
    <w:rsid w:val="00E578FA"/>
    <w:rsid w:val="00E8392E"/>
    <w:rsid w:val="00E86366"/>
    <w:rsid w:val="00E91D71"/>
    <w:rsid w:val="00E95155"/>
    <w:rsid w:val="00E95455"/>
    <w:rsid w:val="00EA42DF"/>
    <w:rsid w:val="00EA5F24"/>
    <w:rsid w:val="00EC4FE8"/>
    <w:rsid w:val="00ED024F"/>
    <w:rsid w:val="00EE1D76"/>
    <w:rsid w:val="00EE53E3"/>
    <w:rsid w:val="00EE7E8D"/>
    <w:rsid w:val="00EF4060"/>
    <w:rsid w:val="00F07656"/>
    <w:rsid w:val="00F1464C"/>
    <w:rsid w:val="00F22398"/>
    <w:rsid w:val="00F4010C"/>
    <w:rsid w:val="00F7433C"/>
    <w:rsid w:val="00F766E1"/>
    <w:rsid w:val="00F96F38"/>
    <w:rsid w:val="00FC2EA7"/>
    <w:rsid w:val="00FC300A"/>
    <w:rsid w:val="00FD3EF5"/>
    <w:rsid w:val="00FF0E35"/>
    <w:rsid w:val="027B81B7"/>
    <w:rsid w:val="09ABA081"/>
    <w:rsid w:val="1241FC9C"/>
    <w:rsid w:val="13DF4DBD"/>
    <w:rsid w:val="208B3637"/>
    <w:rsid w:val="24244723"/>
    <w:rsid w:val="2DEDFA78"/>
    <w:rsid w:val="3212527B"/>
    <w:rsid w:val="33AF0FA4"/>
    <w:rsid w:val="3E21F9D5"/>
    <w:rsid w:val="45F698C4"/>
    <w:rsid w:val="49912576"/>
    <w:rsid w:val="4E632A40"/>
    <w:rsid w:val="5339951B"/>
    <w:rsid w:val="55C7B57F"/>
    <w:rsid w:val="57C7C636"/>
    <w:rsid w:val="60C759C4"/>
    <w:rsid w:val="6B9ECAD7"/>
    <w:rsid w:val="6DE9C9F6"/>
    <w:rsid w:val="71900BA9"/>
    <w:rsid w:val="7EC4C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F28ED"/>
  <w15:docId w15:val="{592F4B86-87DC-4DBF-ADCA-DF0A4521A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142" w:right="142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60AB5"/>
    <w:pPr>
      <w:keepNext/>
      <w:ind w:left="0" w:right="0"/>
      <w:outlineLvl w:val="0"/>
    </w:pPr>
    <w:rPr>
      <w:rFonts w:ascii="Tahoma" w:eastAsia="Times New Roman" w:hAnsi="Tahoma" w:cs="Tahoma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02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260AB5"/>
    <w:pPr>
      <w:keepNext/>
      <w:spacing w:line="360" w:lineRule="auto"/>
      <w:ind w:left="0" w:right="0"/>
      <w:outlineLvl w:val="5"/>
    </w:pPr>
    <w:rPr>
      <w:rFonts w:ascii="Arial" w:eastAsia="Times New Roman" w:hAnsi="Arial" w:cs="Arial"/>
      <w:b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42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42DC"/>
  </w:style>
  <w:style w:type="paragraph" w:styleId="Footer">
    <w:name w:val="footer"/>
    <w:basedOn w:val="Normal"/>
    <w:link w:val="FooterChar"/>
    <w:uiPriority w:val="99"/>
    <w:unhideWhenUsed/>
    <w:rsid w:val="00AD42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42DC"/>
  </w:style>
  <w:style w:type="table" w:styleId="TableGrid">
    <w:name w:val="Table Grid"/>
    <w:basedOn w:val="TableNormal"/>
    <w:uiPriority w:val="59"/>
    <w:rsid w:val="000D50FD"/>
    <w:pPr>
      <w:ind w:left="0" w:right="0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773536"/>
    <w:rPr>
      <w:color w:val="0000FF"/>
      <w:u w:val="single"/>
    </w:rPr>
  </w:style>
  <w:style w:type="paragraph" w:styleId="NoSpacing">
    <w:name w:val="No Spacing"/>
    <w:uiPriority w:val="1"/>
    <w:qFormat/>
    <w:rsid w:val="0025480A"/>
    <w:pPr>
      <w:ind w:left="0" w:right="0"/>
    </w:pPr>
  </w:style>
  <w:style w:type="character" w:customStyle="1" w:styleId="Heading1Char">
    <w:name w:val="Heading 1 Char"/>
    <w:basedOn w:val="DefaultParagraphFont"/>
    <w:link w:val="Heading1"/>
    <w:rsid w:val="00260AB5"/>
    <w:rPr>
      <w:rFonts w:ascii="Tahoma" w:eastAsia="Times New Roman" w:hAnsi="Tahoma" w:cs="Tahoma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260AB5"/>
    <w:rPr>
      <w:rFonts w:ascii="Arial" w:eastAsia="Times New Roman" w:hAnsi="Arial" w:cs="Arial"/>
      <w:b/>
      <w:szCs w:val="24"/>
    </w:rPr>
  </w:style>
  <w:style w:type="paragraph" w:customStyle="1" w:styleId="paragraph">
    <w:name w:val="paragraph"/>
    <w:basedOn w:val="Normal"/>
    <w:rsid w:val="00764B8D"/>
    <w:pPr>
      <w:ind w:left="0" w:right="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64B8D"/>
  </w:style>
  <w:style w:type="character" w:customStyle="1" w:styleId="eop">
    <w:name w:val="eop"/>
    <w:basedOn w:val="DefaultParagraphFont"/>
    <w:rsid w:val="00764B8D"/>
  </w:style>
  <w:style w:type="character" w:customStyle="1" w:styleId="Heading2Char">
    <w:name w:val="Heading 2 Char"/>
    <w:basedOn w:val="DefaultParagraphFont"/>
    <w:link w:val="Heading2"/>
    <w:uiPriority w:val="9"/>
    <w:semiHidden/>
    <w:rsid w:val="006802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7D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D5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A62B9"/>
    <w:pPr>
      <w:spacing w:after="160" w:line="259" w:lineRule="auto"/>
      <w:ind w:left="720" w:right="0"/>
      <w:contextualSpacing/>
    </w:pPr>
  </w:style>
  <w:style w:type="paragraph" w:customStyle="1" w:styleId="Default">
    <w:name w:val="Default"/>
    <w:rsid w:val="00C13456"/>
    <w:pPr>
      <w:autoSpaceDE w:val="0"/>
      <w:autoSpaceDN w:val="0"/>
      <w:adjustRightInd w:val="0"/>
      <w:ind w:left="0" w:right="0"/>
    </w:pPr>
    <w:rPr>
      <w:rFonts w:ascii="Arial" w:hAnsi="Arial" w:cs="Arial"/>
      <w:color w:val="000000"/>
      <w:sz w:val="24"/>
      <w:szCs w:val="24"/>
    </w:rPr>
  </w:style>
  <w:style w:type="paragraph" w:customStyle="1" w:styleId="Body1">
    <w:name w:val="Body 1"/>
    <w:rsid w:val="00871727"/>
    <w:pPr>
      <w:ind w:left="0" w:right="0"/>
    </w:pPr>
    <w:rPr>
      <w:rFonts w:ascii="Helvetica" w:eastAsia="Arial Unicode MS" w:hAnsi="Helvetica" w:cs="Times New Roman"/>
      <w:color w:val="000000"/>
      <w:sz w:val="24"/>
      <w:szCs w:val="20"/>
      <w:lang w:eastAsia="en-GB"/>
    </w:rPr>
  </w:style>
  <w:style w:type="character" w:customStyle="1" w:styleId="normaltextrun1">
    <w:name w:val="normaltextrun1"/>
    <w:basedOn w:val="DefaultParagraphFont"/>
    <w:rsid w:val="00A80336"/>
  </w:style>
  <w:style w:type="character" w:customStyle="1" w:styleId="spellingerror">
    <w:name w:val="spellingerror"/>
    <w:basedOn w:val="DefaultParagraphFont"/>
    <w:rsid w:val="005E6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58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47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3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18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902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18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321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023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069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383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51516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254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9703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5734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2308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76575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53866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1954986">
                                                                          <w:marLeft w:val="-75"/>
                                                                          <w:marRight w:val="0"/>
                                                                          <w:marTop w:val="30"/>
                                                                          <w:marBottom w:val="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5007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44949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90517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78185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44930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698684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222059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207143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6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32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3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406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984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774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870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2665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137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8838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801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3572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18901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59075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8308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5391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49420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6360067">
                                                                          <w:marLeft w:val="-75"/>
                                                                          <w:marRight w:val="0"/>
                                                                          <w:marTop w:val="30"/>
                                                                          <w:marBottom w:val="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17386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7699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31812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97604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07911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879115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797990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36978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565428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5256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61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39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780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001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548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7405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0817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6960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9730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1859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49882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9357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23956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0599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8602927">
                                                                          <w:marLeft w:val="-75"/>
                                                                          <w:marRight w:val="0"/>
                                                                          <w:marTop w:val="30"/>
                                                                          <w:marBottom w:val="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7409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36910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79705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69528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42426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261472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1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63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2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74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54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157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637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144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06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4940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8807797">
                                              <w:marLeft w:val="41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2D5D7"/>
                                                <w:left w:val="single" w:sz="6" w:space="0" w:color="D2D5D7"/>
                                                <w:bottom w:val="none" w:sz="0" w:space="0" w:color="auto"/>
                                                <w:right w:val="single" w:sz="6" w:space="0" w:color="D2D5D7"/>
                                              </w:divBdr>
                                              <w:divsChild>
                                                <w:div w:id="2097553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65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35345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5736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39979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4251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844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801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3398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393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06604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1919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4846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1614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9743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4447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41632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9891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2581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7117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2615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7351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71553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twinkl.co.uk/resource/t2-p-193-tolerance-of-those-with-different-faiths-and-beliefs-british-values-display-poster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twinkl.co.uk/resource/cfe-c-1868-why-do-we-need-rules-early-level-powerpoin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twinkl.co.uk/resource/cfe2-p-214-respect-powerpoi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19DC78AEBC41418D573F590B252E20" ma:contentTypeVersion="13" ma:contentTypeDescription="Create a new document." ma:contentTypeScope="" ma:versionID="59a40f620a878b54c3429973a257bb2b">
  <xsd:schema xmlns:xsd="http://www.w3.org/2001/XMLSchema" xmlns:xs="http://www.w3.org/2001/XMLSchema" xmlns:p="http://schemas.microsoft.com/office/2006/metadata/properties" xmlns:ns2="8abeb096-2ed2-4b2b-a379-baedaf50a72c" xmlns:ns3="1821949e-1667-46a2-9a21-5d4d82f3fbff" targetNamespace="http://schemas.microsoft.com/office/2006/metadata/properties" ma:root="true" ma:fieldsID="f84fc9e882c443c141720768af0e9f50" ns2:_="" ns3:_="">
    <xsd:import namespace="8abeb096-2ed2-4b2b-a379-baedaf50a72c"/>
    <xsd:import namespace="1821949e-1667-46a2-9a21-5d4d82f3fb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tjp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beb096-2ed2-4b2b-a379-baedaf50a7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9" nillable="true" ma:displayName="Tags" ma:internalName="MediaServiceAutoTags" ma:readOnly="true">
      <xsd:simpleType>
        <xsd:restriction base="dms:Text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tjph" ma:index="20" nillable="true" ma:displayName="Person or Group" ma:list="UserInfo" ma:internalName="tjph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21949e-1667-46a2-9a21-5d4d82f3fbff" elementFormDefault="qualified">
    <xsd:import namespace="http://schemas.microsoft.com/office/2006/documentManagement/types"/>
    <xsd:import namespace="http://schemas.microsoft.com/office/infopath/2007/PartnerControls"/>
    <xsd:element name="SharedWithUsers" ma:index="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7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jph xmlns="8abeb096-2ed2-4b2b-a379-baedaf50a72c">
      <UserInfo>
        <DisplayName/>
        <AccountId xsi:nil="true"/>
        <AccountType/>
      </UserInfo>
    </tjph>
  </documentManagement>
</p:properties>
</file>

<file path=customXml/itemProps1.xml><?xml version="1.0" encoding="utf-8"?>
<ds:datastoreItem xmlns:ds="http://schemas.openxmlformats.org/officeDocument/2006/customXml" ds:itemID="{73EEEF73-2FED-4B96-BF91-55654BA30C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14C487-7D01-4805-9460-1B17E6B64C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beb096-2ed2-4b2b-a379-baedaf50a72c"/>
    <ds:schemaRef ds:uri="1821949e-1667-46a2-9a21-5d4d82f3fb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BF4771-5C97-4A75-B4FC-D4B0C32A290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8740F14-EA53-43D3-929D-2196D5667383}">
  <ds:schemaRefs>
    <ds:schemaRef ds:uri="http://schemas.microsoft.com/office/2006/metadata/properties"/>
    <ds:schemaRef ds:uri="http://schemas.microsoft.com/office/infopath/2007/PartnerControls"/>
    <ds:schemaRef ds:uri="8abeb096-2ed2-4b2b-a379-baedaf50a72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647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Milewski</dc:creator>
  <cp:keywords/>
  <cp:lastModifiedBy>Susan Milewski</cp:lastModifiedBy>
  <cp:revision>5</cp:revision>
  <cp:lastPrinted>2019-07-04T14:36:00Z</cp:lastPrinted>
  <dcterms:created xsi:type="dcterms:W3CDTF">2020-05-05T10:23:00Z</dcterms:created>
  <dcterms:modified xsi:type="dcterms:W3CDTF">2020-07-23T07:27:00Z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0x010100AC19DC78AEBC41418D573F590B252E20</vt:lpwstr>
  </property>
</Properties>
</file>