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Default="00D24D48" w:rsidP="13DF4DBD">
      <w:pPr>
        <w:ind w:left="0"/>
        <w:rPr>
          <w:rFonts w:ascii="Calibri" w:hAnsi="Calibri" w:cs="Calibri"/>
          <w:b/>
          <w:bCs/>
          <w:u w:val="single"/>
        </w:rPr>
      </w:pPr>
    </w:p>
    <w:p w14:paraId="2CD5C29F" w14:textId="30600A51" w:rsidR="00871727" w:rsidRPr="00871727" w:rsidRDefault="00BE735F" w:rsidP="06B38936">
      <w:pPr>
        <w:ind w:left="0"/>
        <w:rPr>
          <w:rFonts w:ascii="Times New Roman" w:hAnsi="Times New Roman" w:cs="Times New Roman"/>
          <w:b/>
          <w:bCs/>
          <w:color w:val="7030A0"/>
          <w:sz w:val="32"/>
          <w:szCs w:val="32"/>
          <w:u w:val="single"/>
        </w:rPr>
      </w:pPr>
      <w:r w:rsidRPr="06B38936">
        <w:rPr>
          <w:rFonts w:ascii="Times New Roman" w:hAnsi="Times New Roman" w:cs="Times New Roman"/>
          <w:b/>
          <w:bCs/>
          <w:color w:val="7030A0"/>
          <w:sz w:val="32"/>
          <w:szCs w:val="32"/>
          <w:u w:val="single"/>
        </w:rPr>
        <w:t xml:space="preserve">Curriculum </w:t>
      </w:r>
      <w:r w:rsidR="00D24D48" w:rsidRPr="06B38936">
        <w:rPr>
          <w:rFonts w:ascii="Times New Roman" w:hAnsi="Times New Roman" w:cs="Times New Roman"/>
          <w:b/>
          <w:bCs/>
          <w:color w:val="7030A0"/>
          <w:sz w:val="32"/>
          <w:szCs w:val="32"/>
          <w:u w:val="single"/>
        </w:rPr>
        <w:t xml:space="preserve">Subject: </w:t>
      </w:r>
      <w:r w:rsidR="0079594A" w:rsidRPr="06B38936">
        <w:rPr>
          <w:rFonts w:ascii="Times New Roman" w:hAnsi="Times New Roman" w:cs="Times New Roman"/>
          <w:b/>
          <w:bCs/>
          <w:color w:val="7030A0"/>
          <w:sz w:val="32"/>
          <w:szCs w:val="32"/>
          <w:u w:val="single"/>
        </w:rPr>
        <w:t>Global Cohesion</w:t>
      </w:r>
    </w:p>
    <w:p w14:paraId="64BE85FF" w14:textId="75AD0F6E" w:rsidR="00871727" w:rsidRPr="00871727" w:rsidRDefault="00871727" w:rsidP="06B38936">
      <w:pPr>
        <w:ind w:left="0"/>
        <w:rPr>
          <w:rFonts w:ascii="Times New Roman" w:hAnsi="Times New Roman" w:cs="Times New Roman"/>
          <w:b/>
          <w:bCs/>
          <w:color w:val="7030A0"/>
          <w:sz w:val="32"/>
          <w:szCs w:val="32"/>
          <w:u w:val="single"/>
        </w:rPr>
      </w:pPr>
    </w:p>
    <w:tbl>
      <w:tblPr>
        <w:tblStyle w:val="TableGrid"/>
        <w:tblW w:w="10124" w:type="dxa"/>
        <w:tblLook w:val="04A0" w:firstRow="1" w:lastRow="0" w:firstColumn="1" w:lastColumn="0" w:noHBand="0" w:noVBand="1"/>
      </w:tblPr>
      <w:tblGrid>
        <w:gridCol w:w="10124"/>
      </w:tblGrid>
      <w:tr w:rsidR="00BE735F" w:rsidRPr="00BE735F" w14:paraId="6C4075FC" w14:textId="77777777" w:rsidTr="55C7B57F">
        <w:tc>
          <w:tcPr>
            <w:tcW w:w="10124" w:type="dxa"/>
          </w:tcPr>
          <w:p w14:paraId="1B21DE1E" w14:textId="7B52149F" w:rsidR="00852E29" w:rsidRPr="007C6F9F" w:rsidRDefault="00852E29" w:rsidP="00852E29">
            <w:pPr>
              <w:rPr>
                <w:b/>
                <w:sz w:val="21"/>
                <w:szCs w:val="21"/>
                <w:u w:val="single"/>
              </w:rPr>
            </w:pPr>
            <w:r w:rsidRPr="007C6F9F">
              <w:rPr>
                <w:b/>
                <w:sz w:val="21"/>
                <w:szCs w:val="21"/>
                <w:u w:val="single"/>
              </w:rPr>
              <w:t xml:space="preserve">Our Vision </w:t>
            </w:r>
          </w:p>
          <w:p w14:paraId="3AD4B04B" w14:textId="373DE750" w:rsidR="00BE735F" w:rsidRPr="007C6F9F" w:rsidRDefault="00BE735F" w:rsidP="2DEDFA78">
            <w:pPr>
              <w:rPr>
                <w:sz w:val="21"/>
                <w:szCs w:val="21"/>
              </w:rPr>
            </w:pPr>
            <w:r w:rsidRPr="007C6F9F">
              <w:rPr>
                <w:sz w:val="21"/>
                <w:szCs w:val="21"/>
              </w:rPr>
              <w:t>In</w:t>
            </w:r>
            <w:r w:rsidR="00B26613" w:rsidRPr="007C6F9F">
              <w:rPr>
                <w:sz w:val="21"/>
                <w:szCs w:val="21"/>
              </w:rPr>
              <w:t xml:space="preserve"> </w:t>
            </w:r>
            <w:r w:rsidR="0079594A" w:rsidRPr="007C6F9F">
              <w:rPr>
                <w:sz w:val="21"/>
                <w:szCs w:val="21"/>
              </w:rPr>
              <w:t>Global Cohesion</w:t>
            </w:r>
            <w:r w:rsidR="0028352B">
              <w:rPr>
                <w:sz w:val="21"/>
                <w:szCs w:val="21"/>
              </w:rPr>
              <w:t>,</w:t>
            </w:r>
            <w:r w:rsidR="00B26613" w:rsidRPr="007C6F9F">
              <w:rPr>
                <w:sz w:val="21"/>
                <w:szCs w:val="21"/>
              </w:rPr>
              <w:t xml:space="preserve"> </w:t>
            </w:r>
            <w:r w:rsidRPr="007C6F9F">
              <w:rPr>
                <w:sz w:val="21"/>
                <w:szCs w:val="21"/>
              </w:rPr>
              <w:t xml:space="preserve">we aim for all children to grow and learn together developing knowledge and skills which enable them to </w:t>
            </w:r>
            <w:r w:rsidR="027B81B7" w:rsidRPr="007C6F9F">
              <w:rPr>
                <w:sz w:val="21"/>
                <w:szCs w:val="21"/>
              </w:rPr>
              <w:t>b</w:t>
            </w:r>
            <w:r w:rsidRPr="007C6F9F">
              <w:rPr>
                <w:sz w:val="21"/>
                <w:szCs w:val="21"/>
              </w:rPr>
              <w:t>e the best they can be</w:t>
            </w:r>
            <w:r w:rsidR="00852E29" w:rsidRPr="007C6F9F">
              <w:rPr>
                <w:sz w:val="21"/>
                <w:szCs w:val="21"/>
              </w:rPr>
              <w:t xml:space="preserve">. </w:t>
            </w:r>
          </w:p>
          <w:p w14:paraId="74190F3A" w14:textId="77777777" w:rsidR="00BE735F" w:rsidRPr="007C6F9F" w:rsidRDefault="00BE735F" w:rsidP="00852E29">
            <w:pPr>
              <w:rPr>
                <w:bCs/>
                <w:sz w:val="21"/>
                <w:szCs w:val="21"/>
              </w:rPr>
            </w:pPr>
          </w:p>
          <w:p w14:paraId="4674250A" w14:textId="7DEC7A34" w:rsidR="00BE735F" w:rsidRPr="007C6F9F" w:rsidRDefault="00BE735F" w:rsidP="00852E29">
            <w:pPr>
              <w:rPr>
                <w:bCs/>
                <w:sz w:val="21"/>
                <w:szCs w:val="21"/>
              </w:rPr>
            </w:pPr>
            <w:r w:rsidRPr="007C6F9F">
              <w:rPr>
                <w:bCs/>
                <w:sz w:val="21"/>
                <w:szCs w:val="21"/>
              </w:rPr>
              <w:t>Throughout all our lessons we always…</w:t>
            </w:r>
          </w:p>
          <w:p w14:paraId="6DE9CB01" w14:textId="10E1339D" w:rsidR="00BE735F" w:rsidRPr="007C6F9F" w:rsidRDefault="00BE735F" w:rsidP="007C6F9F">
            <w:pPr>
              <w:ind w:left="720"/>
              <w:rPr>
                <w:bCs/>
                <w:sz w:val="21"/>
                <w:szCs w:val="21"/>
              </w:rPr>
            </w:pPr>
            <w:r w:rsidRPr="007C6F9F">
              <w:rPr>
                <w:bCs/>
                <w:sz w:val="21"/>
                <w:szCs w:val="21"/>
              </w:rPr>
              <w:t>A</w:t>
            </w:r>
            <w:r w:rsidR="00852E29" w:rsidRPr="007C6F9F">
              <w:rPr>
                <w:bCs/>
                <w:sz w:val="21"/>
                <w:szCs w:val="21"/>
              </w:rPr>
              <w:t>spire</w:t>
            </w:r>
            <w:r w:rsidRPr="007C6F9F">
              <w:rPr>
                <w:bCs/>
                <w:sz w:val="21"/>
                <w:szCs w:val="21"/>
              </w:rPr>
              <w:t xml:space="preserve"> for excellence</w:t>
            </w:r>
          </w:p>
          <w:p w14:paraId="5AE18426" w14:textId="22C7D04F" w:rsidR="00BE735F" w:rsidRPr="007C6F9F" w:rsidRDefault="00BE735F" w:rsidP="007C6F9F">
            <w:pPr>
              <w:ind w:left="720"/>
              <w:rPr>
                <w:bCs/>
                <w:sz w:val="21"/>
                <w:szCs w:val="21"/>
              </w:rPr>
            </w:pPr>
            <w:r w:rsidRPr="007C6F9F">
              <w:rPr>
                <w:bCs/>
                <w:sz w:val="21"/>
                <w:szCs w:val="21"/>
              </w:rPr>
              <w:t>E</w:t>
            </w:r>
            <w:r w:rsidR="00852E29" w:rsidRPr="007C6F9F">
              <w:rPr>
                <w:bCs/>
                <w:sz w:val="21"/>
                <w:szCs w:val="21"/>
              </w:rPr>
              <w:t>njoy</w:t>
            </w:r>
            <w:r w:rsidRPr="007C6F9F">
              <w:rPr>
                <w:bCs/>
                <w:sz w:val="21"/>
                <w:szCs w:val="21"/>
              </w:rPr>
              <w:t xml:space="preserve"> learning</w:t>
            </w:r>
          </w:p>
          <w:p w14:paraId="2D162962" w14:textId="5ACE7043" w:rsidR="00BE735F" w:rsidRPr="007C6F9F" w:rsidRDefault="00BE735F" w:rsidP="007C6F9F">
            <w:pPr>
              <w:ind w:left="720"/>
              <w:rPr>
                <w:bCs/>
                <w:sz w:val="21"/>
                <w:szCs w:val="21"/>
              </w:rPr>
            </w:pPr>
            <w:r w:rsidRPr="007C6F9F">
              <w:rPr>
                <w:bCs/>
                <w:sz w:val="21"/>
                <w:szCs w:val="21"/>
              </w:rPr>
              <w:t>A</w:t>
            </w:r>
            <w:r w:rsidR="00852E29" w:rsidRPr="007C6F9F">
              <w:rPr>
                <w:bCs/>
                <w:sz w:val="21"/>
                <w:szCs w:val="21"/>
              </w:rPr>
              <w:t>chieve</w:t>
            </w:r>
            <w:r w:rsidRPr="007C6F9F">
              <w:rPr>
                <w:bCs/>
                <w:sz w:val="21"/>
                <w:szCs w:val="21"/>
              </w:rPr>
              <w:t xml:space="preserve"> </w:t>
            </w:r>
            <w:r w:rsidR="00852E29" w:rsidRPr="007C6F9F">
              <w:rPr>
                <w:bCs/>
                <w:sz w:val="21"/>
                <w:szCs w:val="21"/>
              </w:rPr>
              <w:t>s</w:t>
            </w:r>
            <w:r w:rsidRPr="007C6F9F">
              <w:rPr>
                <w:bCs/>
                <w:sz w:val="21"/>
                <w:szCs w:val="21"/>
              </w:rPr>
              <w:t>uccess</w:t>
            </w:r>
          </w:p>
          <w:p w14:paraId="0A462680" w14:textId="77777777" w:rsidR="00BE735F" w:rsidRPr="007C6F9F" w:rsidRDefault="00BE735F" w:rsidP="007C6F9F">
            <w:pPr>
              <w:ind w:left="720"/>
              <w:rPr>
                <w:bCs/>
                <w:sz w:val="21"/>
                <w:szCs w:val="21"/>
              </w:rPr>
            </w:pPr>
            <w:r w:rsidRPr="007C6F9F">
              <w:rPr>
                <w:bCs/>
                <w:sz w:val="21"/>
                <w:szCs w:val="21"/>
              </w:rPr>
              <w:t>C</w:t>
            </w:r>
            <w:r w:rsidR="00852E29" w:rsidRPr="007C6F9F">
              <w:rPr>
                <w:bCs/>
                <w:sz w:val="21"/>
                <w:szCs w:val="21"/>
              </w:rPr>
              <w:t>hallenge</w:t>
            </w:r>
            <w:r w:rsidRPr="007C6F9F">
              <w:rPr>
                <w:bCs/>
                <w:sz w:val="21"/>
                <w:szCs w:val="21"/>
              </w:rPr>
              <w:t xml:space="preserve"> ourselves further</w:t>
            </w:r>
          </w:p>
          <w:p w14:paraId="3EA09091" w14:textId="77777777" w:rsidR="005E379F" w:rsidRDefault="005E379F" w:rsidP="00852E29">
            <w:pPr>
              <w:rPr>
                <w:bCs/>
                <w:sz w:val="21"/>
                <w:szCs w:val="21"/>
              </w:rPr>
            </w:pPr>
          </w:p>
          <w:p w14:paraId="1FE340FA" w14:textId="64E19F13" w:rsidR="00F00870" w:rsidRPr="007C6F9F" w:rsidRDefault="00F00870" w:rsidP="00852E29">
            <w:pPr>
              <w:rPr>
                <w:bCs/>
                <w:sz w:val="21"/>
                <w:szCs w:val="21"/>
              </w:rPr>
            </w:pPr>
          </w:p>
        </w:tc>
      </w:tr>
      <w:tr w:rsidR="00BE735F" w:rsidRPr="00273F80" w14:paraId="05FC292B" w14:textId="77777777" w:rsidTr="55C7B57F">
        <w:tc>
          <w:tcPr>
            <w:tcW w:w="10124" w:type="dxa"/>
          </w:tcPr>
          <w:p w14:paraId="1905E342" w14:textId="24ADDDC5" w:rsidR="00BE735F" w:rsidRPr="007C6F9F" w:rsidRDefault="0079594A" w:rsidP="7EC4C966">
            <w:pPr>
              <w:rPr>
                <w:b/>
                <w:bCs/>
                <w:sz w:val="21"/>
                <w:szCs w:val="21"/>
                <w:u w:val="single"/>
              </w:rPr>
            </w:pPr>
            <w:r w:rsidRPr="007C6F9F">
              <w:rPr>
                <w:b/>
                <w:bCs/>
                <w:sz w:val="21"/>
                <w:szCs w:val="21"/>
                <w:u w:val="single"/>
              </w:rPr>
              <w:t>Global Cohesion</w:t>
            </w:r>
            <w:r w:rsidR="00852E29" w:rsidRPr="007C6F9F">
              <w:rPr>
                <w:b/>
                <w:bCs/>
                <w:sz w:val="21"/>
                <w:szCs w:val="21"/>
                <w:u w:val="single"/>
              </w:rPr>
              <w:t xml:space="preserve"> </w:t>
            </w:r>
            <w:r w:rsidR="00BE735F" w:rsidRPr="007C6F9F">
              <w:rPr>
                <w:b/>
                <w:bCs/>
                <w:sz w:val="21"/>
                <w:szCs w:val="21"/>
                <w:u w:val="single"/>
              </w:rPr>
              <w:t xml:space="preserve">Curriculum Intent </w:t>
            </w:r>
          </w:p>
          <w:p w14:paraId="6637DC86" w14:textId="77777777" w:rsidR="00BE735F" w:rsidRPr="007C6F9F" w:rsidRDefault="0079594A" w:rsidP="00B4760B">
            <w:pPr>
              <w:rPr>
                <w:sz w:val="21"/>
                <w:szCs w:val="21"/>
              </w:rPr>
            </w:pPr>
            <w:r w:rsidRPr="007C6F9F">
              <w:rPr>
                <w:sz w:val="21"/>
                <w:szCs w:val="21"/>
              </w:rPr>
              <w:t xml:space="preserve">At Valley Primary School our intention is to meet the needs of all, taking account of gender, ethnicity, culture, religion, language, disability, ability, sexual orientation, age, and social circumstances. We strive to include and engage all pupils and to prepare them for full participation in a diverse society. </w:t>
            </w:r>
          </w:p>
          <w:p w14:paraId="187F64E8" w14:textId="77777777" w:rsidR="005E379F" w:rsidRDefault="005E379F" w:rsidP="00B4760B">
            <w:pPr>
              <w:rPr>
                <w:b/>
                <w:sz w:val="21"/>
                <w:szCs w:val="21"/>
              </w:rPr>
            </w:pPr>
          </w:p>
          <w:p w14:paraId="7768AE85" w14:textId="11C6F3B0" w:rsidR="00F00870" w:rsidRPr="007C6F9F" w:rsidRDefault="00F00870" w:rsidP="00B4760B">
            <w:pPr>
              <w:rPr>
                <w:b/>
                <w:sz w:val="21"/>
                <w:szCs w:val="21"/>
              </w:rPr>
            </w:pPr>
          </w:p>
        </w:tc>
      </w:tr>
      <w:tr w:rsidR="00BE735F" w:rsidRPr="00273F80" w14:paraId="0102B0AA" w14:textId="77777777" w:rsidTr="55C7B57F">
        <w:tc>
          <w:tcPr>
            <w:tcW w:w="10124" w:type="dxa"/>
          </w:tcPr>
          <w:p w14:paraId="0725F463" w14:textId="1DBA7CB9" w:rsidR="00BE735F" w:rsidRPr="007C6F9F" w:rsidRDefault="0079594A" w:rsidP="45F698C4">
            <w:pPr>
              <w:rPr>
                <w:b/>
                <w:bCs/>
                <w:sz w:val="21"/>
                <w:szCs w:val="21"/>
                <w:u w:val="single"/>
              </w:rPr>
            </w:pPr>
            <w:r w:rsidRPr="007C6F9F">
              <w:rPr>
                <w:b/>
                <w:bCs/>
                <w:sz w:val="21"/>
                <w:szCs w:val="21"/>
                <w:u w:val="single"/>
              </w:rPr>
              <w:t>Global Cohesion</w:t>
            </w:r>
            <w:r w:rsidR="208B3637" w:rsidRPr="007C6F9F">
              <w:rPr>
                <w:b/>
                <w:bCs/>
                <w:sz w:val="21"/>
                <w:szCs w:val="21"/>
                <w:u w:val="single"/>
              </w:rPr>
              <w:t xml:space="preserve"> </w:t>
            </w:r>
            <w:r w:rsidR="00BE735F" w:rsidRPr="007C6F9F">
              <w:rPr>
                <w:b/>
                <w:bCs/>
                <w:sz w:val="21"/>
                <w:szCs w:val="21"/>
                <w:u w:val="single"/>
              </w:rPr>
              <w:t xml:space="preserve">Curriculum Implementation </w:t>
            </w:r>
          </w:p>
          <w:p w14:paraId="7257B33F" w14:textId="093F13E4" w:rsidR="00BE735F" w:rsidRPr="007C6F9F" w:rsidRDefault="00B4760B" w:rsidP="00BE735F">
            <w:pPr>
              <w:rPr>
                <w:bCs/>
                <w:sz w:val="21"/>
                <w:szCs w:val="21"/>
              </w:rPr>
            </w:pPr>
            <w:r w:rsidRPr="007C6F9F">
              <w:rPr>
                <w:sz w:val="21"/>
                <w:szCs w:val="21"/>
              </w:rPr>
              <w:t xml:space="preserve">Our curriculum encourages global cohesion through </w:t>
            </w:r>
            <w:r w:rsidR="0079594A" w:rsidRPr="007C6F9F">
              <w:rPr>
                <w:sz w:val="21"/>
                <w:szCs w:val="21"/>
              </w:rPr>
              <w:t>listening and acceptance of</w:t>
            </w:r>
            <w:r w:rsidRPr="007C6F9F">
              <w:rPr>
                <w:sz w:val="21"/>
                <w:szCs w:val="21"/>
              </w:rPr>
              <w:t xml:space="preserve"> our</w:t>
            </w:r>
            <w:r w:rsidR="0079594A" w:rsidRPr="007C6F9F">
              <w:rPr>
                <w:sz w:val="21"/>
                <w:szCs w:val="21"/>
              </w:rPr>
              <w:t xml:space="preserve"> children’s di</w:t>
            </w:r>
            <w:r w:rsidRPr="007C6F9F">
              <w:rPr>
                <w:sz w:val="21"/>
                <w:szCs w:val="21"/>
              </w:rPr>
              <w:t>verse backgrounds to build self-</w:t>
            </w:r>
            <w:r w:rsidR="0079594A" w:rsidRPr="007C6F9F">
              <w:rPr>
                <w:sz w:val="21"/>
                <w:szCs w:val="21"/>
              </w:rPr>
              <w:t>esteem</w:t>
            </w:r>
            <w:r w:rsidRPr="007C6F9F">
              <w:rPr>
                <w:sz w:val="21"/>
                <w:szCs w:val="21"/>
              </w:rPr>
              <w:t>. We</w:t>
            </w:r>
            <w:r w:rsidR="0079594A" w:rsidRPr="007C6F9F">
              <w:rPr>
                <w:sz w:val="21"/>
                <w:szCs w:val="21"/>
              </w:rPr>
              <w:t xml:space="preserve"> appreciate </w:t>
            </w:r>
            <w:r w:rsidRPr="007C6F9F">
              <w:rPr>
                <w:sz w:val="21"/>
                <w:szCs w:val="21"/>
              </w:rPr>
              <w:t xml:space="preserve">and cater for </w:t>
            </w:r>
            <w:r w:rsidR="0079594A" w:rsidRPr="007C6F9F">
              <w:rPr>
                <w:sz w:val="21"/>
                <w:szCs w:val="21"/>
              </w:rPr>
              <w:t xml:space="preserve">children’s </w:t>
            </w:r>
            <w:r w:rsidRPr="007C6F9F">
              <w:rPr>
                <w:sz w:val="21"/>
                <w:szCs w:val="21"/>
              </w:rPr>
              <w:t xml:space="preserve">individual </w:t>
            </w:r>
            <w:r w:rsidR="0079594A" w:rsidRPr="007C6F9F">
              <w:rPr>
                <w:sz w:val="21"/>
                <w:szCs w:val="21"/>
              </w:rPr>
              <w:t>needs</w:t>
            </w:r>
            <w:r w:rsidRPr="007C6F9F">
              <w:rPr>
                <w:sz w:val="21"/>
                <w:szCs w:val="21"/>
              </w:rPr>
              <w:t>. Our children are encouraged to celebrate</w:t>
            </w:r>
            <w:r w:rsidR="0079594A" w:rsidRPr="007C6F9F">
              <w:rPr>
                <w:sz w:val="21"/>
                <w:szCs w:val="21"/>
              </w:rPr>
              <w:t xml:space="preserve"> cultural diversity </w:t>
            </w:r>
            <w:r w:rsidRPr="007C6F9F">
              <w:rPr>
                <w:sz w:val="21"/>
                <w:szCs w:val="21"/>
              </w:rPr>
              <w:t xml:space="preserve">and </w:t>
            </w:r>
            <w:r w:rsidR="0079594A" w:rsidRPr="007C6F9F">
              <w:rPr>
                <w:sz w:val="21"/>
                <w:szCs w:val="21"/>
              </w:rPr>
              <w:t>to build m</w:t>
            </w:r>
            <w:r w:rsidRPr="007C6F9F">
              <w:rPr>
                <w:sz w:val="21"/>
                <w:szCs w:val="21"/>
              </w:rPr>
              <w:t xml:space="preserve">utual understanding and respect. </w:t>
            </w:r>
            <w:r w:rsidR="001C60F9" w:rsidRPr="007C6F9F">
              <w:rPr>
                <w:sz w:val="21"/>
                <w:szCs w:val="21"/>
              </w:rPr>
              <w:t>The principles of fairness and effective engagement with parents and the local community are refl</w:t>
            </w:r>
            <w:r w:rsidR="003A0F63" w:rsidRPr="007C6F9F">
              <w:rPr>
                <w:sz w:val="21"/>
                <w:szCs w:val="21"/>
              </w:rPr>
              <w:t xml:space="preserve">ected throughout the work of </w:t>
            </w:r>
            <w:r w:rsidR="001C60F9" w:rsidRPr="007C6F9F">
              <w:rPr>
                <w:sz w:val="21"/>
                <w:szCs w:val="21"/>
              </w:rPr>
              <w:t xml:space="preserve">Valley Primary School. </w:t>
            </w:r>
            <w:r w:rsidRPr="007C6F9F">
              <w:rPr>
                <w:sz w:val="21"/>
                <w:szCs w:val="21"/>
              </w:rPr>
              <w:t xml:space="preserve">Our </w:t>
            </w:r>
            <w:r w:rsidR="0079594A" w:rsidRPr="007C6F9F">
              <w:rPr>
                <w:sz w:val="21"/>
                <w:szCs w:val="21"/>
              </w:rPr>
              <w:t>parental engagement</w:t>
            </w:r>
            <w:r w:rsidRPr="007C6F9F">
              <w:rPr>
                <w:sz w:val="21"/>
                <w:szCs w:val="21"/>
              </w:rPr>
              <w:t xml:space="preserve"> and interaction with our local community is integral to the success of our school.</w:t>
            </w:r>
            <w:r w:rsidR="004552AD" w:rsidRPr="007C6F9F">
              <w:rPr>
                <w:sz w:val="21"/>
                <w:szCs w:val="21"/>
              </w:rPr>
              <w:t xml:space="preserve"> </w:t>
            </w:r>
          </w:p>
          <w:p w14:paraId="6D2AB4CA" w14:textId="77777777" w:rsidR="00BE735F" w:rsidRDefault="00BE735F" w:rsidP="00BE735F">
            <w:pPr>
              <w:rPr>
                <w:b/>
                <w:sz w:val="21"/>
                <w:szCs w:val="21"/>
              </w:rPr>
            </w:pPr>
          </w:p>
          <w:p w14:paraId="3D0EEF64" w14:textId="6A4ED412" w:rsidR="00F00870" w:rsidRPr="007C6F9F" w:rsidRDefault="00F00870" w:rsidP="00BE735F">
            <w:pPr>
              <w:rPr>
                <w:b/>
                <w:sz w:val="21"/>
                <w:szCs w:val="21"/>
              </w:rPr>
            </w:pPr>
          </w:p>
        </w:tc>
      </w:tr>
      <w:tr w:rsidR="00BE735F" w:rsidRPr="00273F80" w14:paraId="2BA4812F" w14:textId="77777777" w:rsidTr="55C7B57F">
        <w:tc>
          <w:tcPr>
            <w:tcW w:w="10124" w:type="dxa"/>
          </w:tcPr>
          <w:p w14:paraId="2984789D" w14:textId="6EEA957B" w:rsidR="00BE735F" w:rsidRPr="007C6F9F" w:rsidRDefault="0079594A" w:rsidP="45F698C4">
            <w:pPr>
              <w:rPr>
                <w:b/>
                <w:bCs/>
                <w:sz w:val="21"/>
                <w:szCs w:val="21"/>
                <w:u w:val="single"/>
              </w:rPr>
            </w:pPr>
            <w:r w:rsidRPr="007C6F9F">
              <w:rPr>
                <w:b/>
                <w:bCs/>
                <w:sz w:val="21"/>
                <w:szCs w:val="21"/>
                <w:u w:val="single"/>
              </w:rPr>
              <w:t>Global Cohesion</w:t>
            </w:r>
            <w:r w:rsidR="33AF0FA4" w:rsidRPr="007C6F9F">
              <w:rPr>
                <w:b/>
                <w:bCs/>
                <w:sz w:val="21"/>
                <w:szCs w:val="21"/>
                <w:u w:val="single"/>
              </w:rPr>
              <w:t xml:space="preserve"> </w:t>
            </w:r>
            <w:r w:rsidR="6DE9C9F6" w:rsidRPr="007C6F9F">
              <w:rPr>
                <w:b/>
                <w:bCs/>
                <w:sz w:val="21"/>
                <w:szCs w:val="21"/>
                <w:u w:val="single"/>
              </w:rPr>
              <w:t>Curriculum Impact</w:t>
            </w:r>
          </w:p>
          <w:p w14:paraId="5A13FB45" w14:textId="7CDFD24D" w:rsidR="00BE735F" w:rsidRPr="007C6F9F" w:rsidRDefault="007020E5" w:rsidP="00BE735F">
            <w:pPr>
              <w:rPr>
                <w:bCs/>
                <w:sz w:val="21"/>
                <w:szCs w:val="21"/>
              </w:rPr>
            </w:pPr>
            <w:r w:rsidRPr="007C6F9F">
              <w:rPr>
                <w:sz w:val="21"/>
                <w:szCs w:val="21"/>
              </w:rPr>
              <w:t xml:space="preserve">Our children at Valley Primary </w:t>
            </w:r>
            <w:r w:rsidR="007C6F9F">
              <w:rPr>
                <w:sz w:val="21"/>
                <w:szCs w:val="21"/>
              </w:rPr>
              <w:t xml:space="preserve">will </w:t>
            </w:r>
            <w:r w:rsidRPr="007C6F9F">
              <w:rPr>
                <w:sz w:val="21"/>
                <w:szCs w:val="21"/>
              </w:rPr>
              <w:t xml:space="preserve">establish a strong foundation of general knowledge and understanding of current affairs. We </w:t>
            </w:r>
            <w:r w:rsidR="007C6F9F">
              <w:rPr>
                <w:sz w:val="21"/>
                <w:szCs w:val="21"/>
              </w:rPr>
              <w:t xml:space="preserve">will </w:t>
            </w:r>
            <w:r w:rsidRPr="007C6F9F">
              <w:rPr>
                <w:sz w:val="21"/>
                <w:szCs w:val="21"/>
              </w:rPr>
              <w:t>develop critical thinking skills and our children are encouraged to express their thoughts in group and class discussions with respect and sensitivity. Our children feel safe and secure at Valley Primary School.</w:t>
            </w:r>
          </w:p>
          <w:p w14:paraId="6FE38CE5" w14:textId="77777777" w:rsidR="00BE735F" w:rsidRDefault="00BE735F" w:rsidP="00BE735F">
            <w:pPr>
              <w:rPr>
                <w:b/>
                <w:sz w:val="21"/>
                <w:szCs w:val="21"/>
              </w:rPr>
            </w:pPr>
          </w:p>
          <w:p w14:paraId="39667BB4" w14:textId="1A66AC0F" w:rsidR="00F00870" w:rsidRPr="007C6F9F" w:rsidRDefault="00F00870" w:rsidP="00BE735F">
            <w:pPr>
              <w:rPr>
                <w:b/>
                <w:sz w:val="21"/>
                <w:szCs w:val="21"/>
              </w:rPr>
            </w:pPr>
          </w:p>
        </w:tc>
      </w:tr>
      <w:tr w:rsidR="00BE735F" w:rsidRPr="00273F80" w14:paraId="2FDB78DF" w14:textId="77777777" w:rsidTr="55C7B57F">
        <w:tc>
          <w:tcPr>
            <w:tcW w:w="10124" w:type="dxa"/>
          </w:tcPr>
          <w:p w14:paraId="11B8CE78" w14:textId="5A87AF94" w:rsidR="00BE735F" w:rsidRPr="007C6F9F" w:rsidRDefault="00BE735F" w:rsidP="00BE735F">
            <w:pPr>
              <w:rPr>
                <w:b/>
                <w:sz w:val="21"/>
                <w:szCs w:val="21"/>
                <w:u w:val="single"/>
              </w:rPr>
            </w:pPr>
            <w:r w:rsidRPr="007C6F9F">
              <w:rPr>
                <w:b/>
                <w:sz w:val="21"/>
                <w:szCs w:val="21"/>
                <w:u w:val="single"/>
              </w:rPr>
              <w:t xml:space="preserve">Ways to help at home </w:t>
            </w:r>
          </w:p>
          <w:p w14:paraId="700C28C2" w14:textId="3760075E" w:rsidR="00852E29" w:rsidRPr="007C6F9F" w:rsidRDefault="00852E29" w:rsidP="007020E5">
            <w:pPr>
              <w:rPr>
                <w:bCs/>
                <w:sz w:val="21"/>
                <w:szCs w:val="21"/>
              </w:rPr>
            </w:pPr>
          </w:p>
          <w:p w14:paraId="369E027B" w14:textId="77777777" w:rsidR="00DF0BCA" w:rsidRPr="007C6F9F" w:rsidRDefault="007020E5" w:rsidP="007020E5">
            <w:pPr>
              <w:numPr>
                <w:ilvl w:val="0"/>
                <w:numId w:val="36"/>
              </w:numPr>
              <w:spacing w:after="160" w:line="259" w:lineRule="auto"/>
              <w:contextualSpacing/>
              <w:rPr>
                <w:rFonts w:eastAsiaTheme="minorHAnsi"/>
                <w:bCs/>
                <w:sz w:val="21"/>
                <w:szCs w:val="21"/>
                <w:lang w:eastAsia="en-US"/>
              </w:rPr>
            </w:pPr>
            <w:r w:rsidRPr="007C6F9F">
              <w:rPr>
                <w:rFonts w:eastAsiaTheme="minorHAnsi"/>
                <w:bCs/>
                <w:sz w:val="21"/>
                <w:szCs w:val="21"/>
                <w:lang w:eastAsia="en-US"/>
              </w:rPr>
              <w:t>Encourage your child to find out about different cultures and religions through trips to museums, places of cultural interest and even try foods from different countries.</w:t>
            </w:r>
            <w:r w:rsidR="00DF0BCA" w:rsidRPr="007C6F9F">
              <w:rPr>
                <w:rFonts w:eastAsiaTheme="minorHAnsi"/>
                <w:bCs/>
                <w:sz w:val="21"/>
                <w:szCs w:val="21"/>
                <w:lang w:eastAsia="en-US"/>
              </w:rPr>
              <w:t xml:space="preserve"> </w:t>
            </w:r>
          </w:p>
          <w:p w14:paraId="1E4B7015" w14:textId="5158D6AE" w:rsidR="00DF0BCA" w:rsidRPr="007C6F9F" w:rsidRDefault="00DF0BCA" w:rsidP="00DF0BCA">
            <w:pPr>
              <w:numPr>
                <w:ilvl w:val="0"/>
                <w:numId w:val="36"/>
              </w:numPr>
              <w:spacing w:after="160" w:line="259" w:lineRule="auto"/>
              <w:contextualSpacing/>
              <w:rPr>
                <w:rFonts w:eastAsiaTheme="minorHAnsi"/>
                <w:bCs/>
                <w:sz w:val="21"/>
                <w:szCs w:val="21"/>
                <w:lang w:eastAsia="en-US"/>
              </w:rPr>
            </w:pPr>
            <w:r w:rsidRPr="007C6F9F">
              <w:rPr>
                <w:rFonts w:eastAsiaTheme="minorHAnsi"/>
                <w:bCs/>
                <w:sz w:val="21"/>
                <w:szCs w:val="21"/>
                <w:lang w:eastAsia="en-US"/>
              </w:rPr>
              <w:t xml:space="preserve">Watch informative videos about different cultures. </w:t>
            </w:r>
            <w:hyperlink r:id="rId12" w:history="1">
              <w:r w:rsidRPr="007C6F9F">
                <w:rPr>
                  <w:rFonts w:eastAsiaTheme="minorHAnsi"/>
                  <w:color w:val="0000FF"/>
                  <w:sz w:val="21"/>
                  <w:szCs w:val="21"/>
                  <w:u w:val="single"/>
                  <w:lang w:eastAsia="en-US"/>
                </w:rPr>
                <w:t>https://www.youtube.com/watch?v=RwSYrsjTiW4</w:t>
              </w:r>
            </w:hyperlink>
          </w:p>
          <w:p w14:paraId="0A99D8D5" w14:textId="6333B2A2" w:rsidR="00273F80" w:rsidRPr="007C6F9F" w:rsidRDefault="00273F80" w:rsidP="007020E5">
            <w:pPr>
              <w:numPr>
                <w:ilvl w:val="0"/>
                <w:numId w:val="36"/>
              </w:numPr>
              <w:spacing w:after="160" w:line="259" w:lineRule="auto"/>
              <w:contextualSpacing/>
              <w:rPr>
                <w:rFonts w:eastAsiaTheme="minorHAnsi"/>
                <w:bCs/>
                <w:sz w:val="21"/>
                <w:szCs w:val="21"/>
                <w:lang w:eastAsia="en-US"/>
              </w:rPr>
            </w:pPr>
            <w:r w:rsidRPr="007C6F9F">
              <w:rPr>
                <w:rFonts w:eastAsiaTheme="minorHAnsi"/>
                <w:bCs/>
                <w:sz w:val="21"/>
                <w:szCs w:val="21"/>
                <w:lang w:eastAsia="en-US"/>
              </w:rPr>
              <w:t>Expose your child to songs from different cultures or religions.</w:t>
            </w:r>
          </w:p>
          <w:p w14:paraId="63606D38" w14:textId="0449AED7" w:rsidR="00BD744E" w:rsidRPr="007C6F9F" w:rsidRDefault="00BD744E" w:rsidP="007020E5">
            <w:pPr>
              <w:numPr>
                <w:ilvl w:val="0"/>
                <w:numId w:val="36"/>
              </w:numPr>
              <w:spacing w:after="160" w:line="259" w:lineRule="auto"/>
              <w:contextualSpacing/>
              <w:rPr>
                <w:rFonts w:eastAsiaTheme="minorHAnsi"/>
                <w:bCs/>
                <w:sz w:val="21"/>
                <w:szCs w:val="21"/>
                <w:lang w:eastAsia="en-US"/>
              </w:rPr>
            </w:pPr>
            <w:r w:rsidRPr="007C6F9F">
              <w:rPr>
                <w:rFonts w:eastAsiaTheme="minorHAnsi"/>
                <w:bCs/>
                <w:sz w:val="21"/>
                <w:szCs w:val="21"/>
                <w:lang w:eastAsia="en-US"/>
              </w:rPr>
              <w:t>Spend time as a family discussing current affairs.</w:t>
            </w:r>
          </w:p>
          <w:p w14:paraId="19C50E8D" w14:textId="6F00072A" w:rsidR="00BD744E" w:rsidRPr="007C6F9F" w:rsidRDefault="00BD744E" w:rsidP="007020E5">
            <w:pPr>
              <w:numPr>
                <w:ilvl w:val="0"/>
                <w:numId w:val="36"/>
              </w:numPr>
              <w:spacing w:after="160" w:line="259" w:lineRule="auto"/>
              <w:contextualSpacing/>
              <w:rPr>
                <w:rFonts w:eastAsiaTheme="minorHAnsi"/>
                <w:bCs/>
                <w:sz w:val="21"/>
                <w:szCs w:val="21"/>
                <w:lang w:eastAsia="en-US"/>
              </w:rPr>
            </w:pPr>
            <w:r w:rsidRPr="007C6F9F">
              <w:rPr>
                <w:rFonts w:eastAsiaTheme="minorHAnsi"/>
                <w:bCs/>
                <w:sz w:val="21"/>
                <w:szCs w:val="21"/>
                <w:lang w:eastAsia="en-US"/>
              </w:rPr>
              <w:t xml:space="preserve">Encourage pride in our </w:t>
            </w:r>
            <w:r w:rsidR="005E379F" w:rsidRPr="007C6F9F">
              <w:rPr>
                <w:rFonts w:eastAsiaTheme="minorHAnsi"/>
                <w:bCs/>
                <w:sz w:val="21"/>
                <w:szCs w:val="21"/>
                <w:lang w:eastAsia="en-US"/>
              </w:rPr>
              <w:t xml:space="preserve">local </w:t>
            </w:r>
            <w:r w:rsidR="00523B4D" w:rsidRPr="007C6F9F">
              <w:rPr>
                <w:rFonts w:eastAsiaTheme="minorHAnsi"/>
                <w:bCs/>
                <w:sz w:val="21"/>
                <w:szCs w:val="21"/>
                <w:lang w:eastAsia="en-US"/>
              </w:rPr>
              <w:t>community</w:t>
            </w:r>
            <w:r w:rsidR="00DF0BCA" w:rsidRPr="007C6F9F">
              <w:rPr>
                <w:rFonts w:eastAsiaTheme="minorHAnsi"/>
                <w:bCs/>
                <w:sz w:val="21"/>
                <w:szCs w:val="21"/>
                <w:lang w:eastAsia="en-US"/>
              </w:rPr>
              <w:t xml:space="preserve"> and find out more about the people who live around you</w:t>
            </w:r>
            <w:r w:rsidRPr="007C6F9F">
              <w:rPr>
                <w:rFonts w:eastAsiaTheme="minorHAnsi"/>
                <w:bCs/>
                <w:sz w:val="21"/>
                <w:szCs w:val="21"/>
                <w:lang w:eastAsia="en-US"/>
              </w:rPr>
              <w:t>.</w:t>
            </w:r>
          </w:p>
          <w:p w14:paraId="4A24125F" w14:textId="77777777" w:rsidR="00BE735F" w:rsidRDefault="00BE735F" w:rsidP="00BE735F">
            <w:pPr>
              <w:rPr>
                <w:b/>
                <w:sz w:val="21"/>
                <w:szCs w:val="21"/>
                <w:u w:val="single"/>
              </w:rPr>
            </w:pPr>
          </w:p>
          <w:p w14:paraId="7A231B4E" w14:textId="07A1180B" w:rsidR="00F00870" w:rsidRPr="007C6F9F" w:rsidRDefault="00F00870" w:rsidP="00BE735F">
            <w:pPr>
              <w:rPr>
                <w:b/>
                <w:sz w:val="21"/>
                <w:szCs w:val="21"/>
                <w:u w:val="single"/>
              </w:rPr>
            </w:pPr>
          </w:p>
        </w:tc>
      </w:tr>
    </w:tbl>
    <w:p w14:paraId="089D34B0" w14:textId="129E5ECE" w:rsidR="00871727" w:rsidRPr="00273F80" w:rsidRDefault="00871727" w:rsidP="00CE15D2">
      <w:pPr>
        <w:tabs>
          <w:tab w:val="left" w:pos="8400"/>
        </w:tabs>
        <w:ind w:left="0"/>
        <w:jc w:val="both"/>
        <w:rPr>
          <w:rFonts w:ascii="Times New Roman" w:hAnsi="Times New Roman" w:cs="Times New Roman"/>
          <w:b/>
          <w:iCs/>
        </w:rPr>
      </w:pPr>
    </w:p>
    <w:sectPr w:rsidR="00871727" w:rsidRPr="00273F80" w:rsidSect="00BE735F">
      <w:footerReference w:type="default" r:id="rId13"/>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947106" w14:textId="77777777" w:rsidR="00855BE5" w:rsidRDefault="00855BE5" w:rsidP="00AD42DC">
      <w:r>
        <w:separator/>
      </w:r>
    </w:p>
  </w:endnote>
  <w:endnote w:type="continuationSeparator" w:id="0">
    <w:p w14:paraId="6A9CB282" w14:textId="77777777" w:rsidR="00855BE5" w:rsidRDefault="00855BE5" w:rsidP="00AD42DC">
      <w:r>
        <w:continuationSeparator/>
      </w:r>
    </w:p>
  </w:endnote>
  <w:endnote w:type="continuationNotice" w:id="1">
    <w:p w14:paraId="75F7B42C" w14:textId="77777777" w:rsidR="00855BE5" w:rsidRDefault="00855B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A4943A" w14:textId="77777777" w:rsidR="00855BE5" w:rsidRDefault="00855BE5" w:rsidP="00AD42DC">
      <w:r>
        <w:separator/>
      </w:r>
    </w:p>
  </w:footnote>
  <w:footnote w:type="continuationSeparator" w:id="0">
    <w:p w14:paraId="6357BC37" w14:textId="77777777" w:rsidR="00855BE5" w:rsidRDefault="00855BE5" w:rsidP="00AD42DC">
      <w:r>
        <w:continuationSeparator/>
      </w:r>
    </w:p>
  </w:footnote>
  <w:footnote w:type="continuationNotice" w:id="1">
    <w:p w14:paraId="217D4C75" w14:textId="77777777" w:rsidR="00855BE5" w:rsidRDefault="00855BE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3B7C04"/>
    <w:multiLevelType w:val="hybridMultilevel"/>
    <w:tmpl w:val="00843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5"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2"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4"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5"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5"/>
  </w:num>
  <w:num w:numId="3">
    <w:abstractNumId w:val="25"/>
  </w:num>
  <w:num w:numId="4">
    <w:abstractNumId w:val="5"/>
  </w:num>
  <w:num w:numId="5">
    <w:abstractNumId w:val="19"/>
  </w:num>
  <w:num w:numId="6">
    <w:abstractNumId w:val="34"/>
  </w:num>
  <w:num w:numId="7">
    <w:abstractNumId w:val="24"/>
  </w:num>
  <w:num w:numId="8">
    <w:abstractNumId w:val="13"/>
  </w:num>
  <w:num w:numId="9">
    <w:abstractNumId w:val="12"/>
  </w:num>
  <w:num w:numId="10">
    <w:abstractNumId w:val="22"/>
  </w:num>
  <w:num w:numId="11">
    <w:abstractNumId w:val="32"/>
  </w:num>
  <w:num w:numId="12">
    <w:abstractNumId w:val="3"/>
  </w:num>
  <w:num w:numId="13">
    <w:abstractNumId w:val="18"/>
  </w:num>
  <w:num w:numId="14">
    <w:abstractNumId w:val="4"/>
  </w:num>
  <w:num w:numId="15">
    <w:abstractNumId w:val="6"/>
  </w:num>
  <w:num w:numId="16">
    <w:abstractNumId w:val="8"/>
  </w:num>
  <w:num w:numId="17">
    <w:abstractNumId w:val="30"/>
  </w:num>
  <w:num w:numId="18">
    <w:abstractNumId w:val="1"/>
  </w:num>
  <w:num w:numId="19">
    <w:abstractNumId w:val="28"/>
  </w:num>
  <w:num w:numId="20">
    <w:abstractNumId w:val="29"/>
  </w:num>
  <w:num w:numId="21">
    <w:abstractNumId w:val="17"/>
  </w:num>
  <w:num w:numId="22">
    <w:abstractNumId w:val="27"/>
  </w:num>
  <w:num w:numId="23">
    <w:abstractNumId w:val="10"/>
  </w:num>
  <w:num w:numId="24">
    <w:abstractNumId w:val="26"/>
  </w:num>
  <w:num w:numId="25">
    <w:abstractNumId w:val="15"/>
  </w:num>
  <w:num w:numId="26">
    <w:abstractNumId w:val="2"/>
  </w:num>
  <w:num w:numId="27">
    <w:abstractNumId w:val="14"/>
  </w:num>
  <w:num w:numId="28">
    <w:abstractNumId w:val="31"/>
  </w:num>
  <w:num w:numId="29">
    <w:abstractNumId w:val="33"/>
  </w:num>
  <w:num w:numId="30">
    <w:abstractNumId w:val="23"/>
  </w:num>
  <w:num w:numId="31">
    <w:abstractNumId w:val="21"/>
  </w:num>
  <w:num w:numId="32">
    <w:abstractNumId w:val="16"/>
  </w:num>
  <w:num w:numId="33">
    <w:abstractNumId w:val="11"/>
  </w:num>
  <w:num w:numId="34">
    <w:abstractNumId w:val="0"/>
  </w:num>
  <w:num w:numId="35">
    <w:abstractNumId w:val="20"/>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27553"/>
    <w:rsid w:val="00067268"/>
    <w:rsid w:val="0009773F"/>
    <w:rsid w:val="000A1D90"/>
    <w:rsid w:val="000A2410"/>
    <w:rsid w:val="000D0F4E"/>
    <w:rsid w:val="000D2C96"/>
    <w:rsid w:val="000D50FD"/>
    <w:rsid w:val="000F1294"/>
    <w:rsid w:val="00105619"/>
    <w:rsid w:val="00123E2E"/>
    <w:rsid w:val="00125DF2"/>
    <w:rsid w:val="00131F88"/>
    <w:rsid w:val="00137F9A"/>
    <w:rsid w:val="00186962"/>
    <w:rsid w:val="0019006C"/>
    <w:rsid w:val="001B4641"/>
    <w:rsid w:val="001B54A8"/>
    <w:rsid w:val="001C60F9"/>
    <w:rsid w:val="001D19FF"/>
    <w:rsid w:val="001D21CB"/>
    <w:rsid w:val="001F4DE0"/>
    <w:rsid w:val="0021373B"/>
    <w:rsid w:val="00234C37"/>
    <w:rsid w:val="0024027E"/>
    <w:rsid w:val="0025480A"/>
    <w:rsid w:val="00256D51"/>
    <w:rsid w:val="00260AB5"/>
    <w:rsid w:val="002628E4"/>
    <w:rsid w:val="00264975"/>
    <w:rsid w:val="00271ECA"/>
    <w:rsid w:val="00273F80"/>
    <w:rsid w:val="002740EE"/>
    <w:rsid w:val="0028352B"/>
    <w:rsid w:val="00293D2F"/>
    <w:rsid w:val="00297AF5"/>
    <w:rsid w:val="002A0B7C"/>
    <w:rsid w:val="002A4EBA"/>
    <w:rsid w:val="002B31D0"/>
    <w:rsid w:val="002B3D9C"/>
    <w:rsid w:val="002D7272"/>
    <w:rsid w:val="002E2467"/>
    <w:rsid w:val="002F60E4"/>
    <w:rsid w:val="002F7221"/>
    <w:rsid w:val="0030761D"/>
    <w:rsid w:val="00320E43"/>
    <w:rsid w:val="00330348"/>
    <w:rsid w:val="0035271C"/>
    <w:rsid w:val="00360796"/>
    <w:rsid w:val="00361051"/>
    <w:rsid w:val="00370190"/>
    <w:rsid w:val="0037306A"/>
    <w:rsid w:val="003743A5"/>
    <w:rsid w:val="00395488"/>
    <w:rsid w:val="0039777F"/>
    <w:rsid w:val="003A0F63"/>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552AD"/>
    <w:rsid w:val="004610A8"/>
    <w:rsid w:val="00482657"/>
    <w:rsid w:val="00484171"/>
    <w:rsid w:val="0048417C"/>
    <w:rsid w:val="004B72D4"/>
    <w:rsid w:val="004C00B9"/>
    <w:rsid w:val="004C657C"/>
    <w:rsid w:val="005050F0"/>
    <w:rsid w:val="00512506"/>
    <w:rsid w:val="00522C29"/>
    <w:rsid w:val="00523B4D"/>
    <w:rsid w:val="0053148E"/>
    <w:rsid w:val="005638E9"/>
    <w:rsid w:val="00575D4E"/>
    <w:rsid w:val="0059776A"/>
    <w:rsid w:val="005A158C"/>
    <w:rsid w:val="005B06AD"/>
    <w:rsid w:val="005D26CA"/>
    <w:rsid w:val="005E379F"/>
    <w:rsid w:val="005E7010"/>
    <w:rsid w:val="005F023C"/>
    <w:rsid w:val="005F04F5"/>
    <w:rsid w:val="0060139C"/>
    <w:rsid w:val="00616107"/>
    <w:rsid w:val="00617B73"/>
    <w:rsid w:val="006220B9"/>
    <w:rsid w:val="00655D3C"/>
    <w:rsid w:val="00664412"/>
    <w:rsid w:val="00675EE9"/>
    <w:rsid w:val="00677AF3"/>
    <w:rsid w:val="00680283"/>
    <w:rsid w:val="00681529"/>
    <w:rsid w:val="006913E7"/>
    <w:rsid w:val="006C0D68"/>
    <w:rsid w:val="006E4254"/>
    <w:rsid w:val="006F79AA"/>
    <w:rsid w:val="007020E5"/>
    <w:rsid w:val="00711DC5"/>
    <w:rsid w:val="00713035"/>
    <w:rsid w:val="0071488B"/>
    <w:rsid w:val="007150C4"/>
    <w:rsid w:val="00722BA6"/>
    <w:rsid w:val="00727D5D"/>
    <w:rsid w:val="00734138"/>
    <w:rsid w:val="00764B8D"/>
    <w:rsid w:val="00771332"/>
    <w:rsid w:val="00772908"/>
    <w:rsid w:val="00773536"/>
    <w:rsid w:val="00793E00"/>
    <w:rsid w:val="0079594A"/>
    <w:rsid w:val="00796615"/>
    <w:rsid w:val="00797928"/>
    <w:rsid w:val="007A4037"/>
    <w:rsid w:val="007A7900"/>
    <w:rsid w:val="007C1D7E"/>
    <w:rsid w:val="007C27B4"/>
    <w:rsid w:val="007C6F9F"/>
    <w:rsid w:val="007D4E28"/>
    <w:rsid w:val="00813590"/>
    <w:rsid w:val="00823F2E"/>
    <w:rsid w:val="00835A66"/>
    <w:rsid w:val="00840843"/>
    <w:rsid w:val="00852E29"/>
    <w:rsid w:val="00855BE5"/>
    <w:rsid w:val="00870229"/>
    <w:rsid w:val="00871727"/>
    <w:rsid w:val="0088292E"/>
    <w:rsid w:val="008A2571"/>
    <w:rsid w:val="008A5363"/>
    <w:rsid w:val="008D0889"/>
    <w:rsid w:val="008D230D"/>
    <w:rsid w:val="008D31F6"/>
    <w:rsid w:val="008D3D17"/>
    <w:rsid w:val="008D4C8E"/>
    <w:rsid w:val="008E4623"/>
    <w:rsid w:val="008F1B5B"/>
    <w:rsid w:val="008F4A41"/>
    <w:rsid w:val="0091256C"/>
    <w:rsid w:val="00912EF9"/>
    <w:rsid w:val="0092599F"/>
    <w:rsid w:val="009308B5"/>
    <w:rsid w:val="00932690"/>
    <w:rsid w:val="00961891"/>
    <w:rsid w:val="00982E31"/>
    <w:rsid w:val="009A3B45"/>
    <w:rsid w:val="009B6C2A"/>
    <w:rsid w:val="009D17E4"/>
    <w:rsid w:val="009E319C"/>
    <w:rsid w:val="009E716B"/>
    <w:rsid w:val="009F4903"/>
    <w:rsid w:val="00A00D17"/>
    <w:rsid w:val="00A03737"/>
    <w:rsid w:val="00A10EBD"/>
    <w:rsid w:val="00A20B9D"/>
    <w:rsid w:val="00A3550E"/>
    <w:rsid w:val="00A45A24"/>
    <w:rsid w:val="00A45FB5"/>
    <w:rsid w:val="00A60ED6"/>
    <w:rsid w:val="00A776C8"/>
    <w:rsid w:val="00A82A93"/>
    <w:rsid w:val="00AA5C6D"/>
    <w:rsid w:val="00AB58F6"/>
    <w:rsid w:val="00AB65D4"/>
    <w:rsid w:val="00AB7EA6"/>
    <w:rsid w:val="00AC37AA"/>
    <w:rsid w:val="00AD42DC"/>
    <w:rsid w:val="00AD437A"/>
    <w:rsid w:val="00B26613"/>
    <w:rsid w:val="00B31F9D"/>
    <w:rsid w:val="00B4760B"/>
    <w:rsid w:val="00B508AB"/>
    <w:rsid w:val="00B82E61"/>
    <w:rsid w:val="00BB7C4A"/>
    <w:rsid w:val="00BD4260"/>
    <w:rsid w:val="00BD58D6"/>
    <w:rsid w:val="00BD744E"/>
    <w:rsid w:val="00BE735F"/>
    <w:rsid w:val="00BF40D7"/>
    <w:rsid w:val="00BF435F"/>
    <w:rsid w:val="00C13456"/>
    <w:rsid w:val="00C1440C"/>
    <w:rsid w:val="00C16CAD"/>
    <w:rsid w:val="00C41E17"/>
    <w:rsid w:val="00C47C4F"/>
    <w:rsid w:val="00C577A9"/>
    <w:rsid w:val="00CA2115"/>
    <w:rsid w:val="00CB2426"/>
    <w:rsid w:val="00CC57A8"/>
    <w:rsid w:val="00CE15D2"/>
    <w:rsid w:val="00D0708C"/>
    <w:rsid w:val="00D16FD3"/>
    <w:rsid w:val="00D21843"/>
    <w:rsid w:val="00D2292F"/>
    <w:rsid w:val="00D24D48"/>
    <w:rsid w:val="00D250DF"/>
    <w:rsid w:val="00D30861"/>
    <w:rsid w:val="00D34330"/>
    <w:rsid w:val="00D56F39"/>
    <w:rsid w:val="00D71D77"/>
    <w:rsid w:val="00D74785"/>
    <w:rsid w:val="00D82EAA"/>
    <w:rsid w:val="00DA794E"/>
    <w:rsid w:val="00DD68C3"/>
    <w:rsid w:val="00DF083A"/>
    <w:rsid w:val="00DF0BCA"/>
    <w:rsid w:val="00DF558D"/>
    <w:rsid w:val="00E06DA5"/>
    <w:rsid w:val="00E1781B"/>
    <w:rsid w:val="00E20640"/>
    <w:rsid w:val="00E5328E"/>
    <w:rsid w:val="00E578FA"/>
    <w:rsid w:val="00E8392E"/>
    <w:rsid w:val="00E86366"/>
    <w:rsid w:val="00E91D71"/>
    <w:rsid w:val="00E95155"/>
    <w:rsid w:val="00E95455"/>
    <w:rsid w:val="00EA42DF"/>
    <w:rsid w:val="00EA5F24"/>
    <w:rsid w:val="00EC4FE8"/>
    <w:rsid w:val="00ED024F"/>
    <w:rsid w:val="00EE1D76"/>
    <w:rsid w:val="00EE53E3"/>
    <w:rsid w:val="00EE7E8D"/>
    <w:rsid w:val="00EF4060"/>
    <w:rsid w:val="00F00870"/>
    <w:rsid w:val="00F07656"/>
    <w:rsid w:val="00F1464C"/>
    <w:rsid w:val="00F22398"/>
    <w:rsid w:val="00F4010C"/>
    <w:rsid w:val="00F7433C"/>
    <w:rsid w:val="00F766E1"/>
    <w:rsid w:val="00F96F38"/>
    <w:rsid w:val="00FC2EA7"/>
    <w:rsid w:val="00FC300A"/>
    <w:rsid w:val="00FD3EF5"/>
    <w:rsid w:val="00FF0E35"/>
    <w:rsid w:val="027B81B7"/>
    <w:rsid w:val="06B38936"/>
    <w:rsid w:val="09ABA081"/>
    <w:rsid w:val="1241FC9C"/>
    <w:rsid w:val="13DF4DBD"/>
    <w:rsid w:val="156C2D28"/>
    <w:rsid w:val="1B095F2F"/>
    <w:rsid w:val="208B3637"/>
    <w:rsid w:val="24244723"/>
    <w:rsid w:val="276C2508"/>
    <w:rsid w:val="288A4B9C"/>
    <w:rsid w:val="2DEDFA78"/>
    <w:rsid w:val="2EB32644"/>
    <w:rsid w:val="3212527B"/>
    <w:rsid w:val="33AF0FA4"/>
    <w:rsid w:val="39945EC0"/>
    <w:rsid w:val="3E21F9D5"/>
    <w:rsid w:val="45F698C4"/>
    <w:rsid w:val="49912576"/>
    <w:rsid w:val="4E632A40"/>
    <w:rsid w:val="5339951B"/>
    <w:rsid w:val="55C7B57F"/>
    <w:rsid w:val="57C7C636"/>
    <w:rsid w:val="60C759C4"/>
    <w:rsid w:val="6B9ECAD7"/>
    <w:rsid w:val="6DE9C9F6"/>
    <w:rsid w:val="71900BA9"/>
    <w:rsid w:val="7EC4C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592F4B86-87DC-4DBF-ADCA-DF0A4521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02844512">
                                                                          <w:marLeft w:val="0"/>
                                                                          <w:marRight w:val="0"/>
                                                                          <w:marTop w:val="0"/>
                                                                          <w:marBottom w:val="0"/>
                                                                          <w:divBdr>
                                                                            <w:top w:val="none" w:sz="0" w:space="0" w:color="auto"/>
                                                                            <w:left w:val="none" w:sz="0" w:space="0" w:color="auto"/>
                                                                            <w:bottom w:val="none" w:sz="0" w:space="0" w:color="auto"/>
                                                                            <w:right w:val="none" w:sz="0" w:space="0" w:color="auto"/>
                                                                          </w:divBdr>
                                                                        </w:div>
                                                                        <w:div w:id="15080122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RwSYrsjTiW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E26CF5-09D4-41C3-B089-D85A63340E90}">
  <ds:schemaRefs>
    <ds:schemaRef ds:uri="http://schemas.openxmlformats.org/officeDocument/2006/bibliography"/>
  </ds:schemaRefs>
</ds:datastoreItem>
</file>

<file path=customXml/itemProps2.xml><?xml version="1.0" encoding="utf-8"?>
<ds:datastoreItem xmlns:ds="http://schemas.openxmlformats.org/officeDocument/2006/customXml" ds:itemID="{73EEEF73-2FED-4B96-BF91-55654BA30C81}">
  <ds:schemaRefs>
    <ds:schemaRef ds:uri="http://schemas.microsoft.com/sharepoint/v3/contenttype/forms"/>
  </ds:schemaRefs>
</ds:datastoreItem>
</file>

<file path=customXml/itemProps3.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customXml/itemProps4.xml><?xml version="1.0" encoding="utf-8"?>
<ds:datastoreItem xmlns:ds="http://schemas.openxmlformats.org/officeDocument/2006/customXml" ds:itemID="{3954EDF8-2B3B-46A2-9B5D-DE50DD0D2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375</Words>
  <Characters>2142</Characters>
  <Application>Microsoft Office Word</Application>
  <DocSecurity>0</DocSecurity>
  <Lines>17</Lines>
  <Paragraphs>5</Paragraphs>
  <ScaleCrop>false</ScaleCrop>
  <Company>Solihull MBC</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cp:lastModifiedBy>Susan Milewski</cp:lastModifiedBy>
  <cp:revision>18</cp:revision>
  <cp:lastPrinted>2019-07-04T14:36:00Z</cp:lastPrinted>
  <dcterms:created xsi:type="dcterms:W3CDTF">2020-05-06T08:06:00Z</dcterms:created>
  <dcterms:modified xsi:type="dcterms:W3CDTF">2020-07-23T07:20:00Z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