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Default="00D24D48" w:rsidP="13DF4DBD">
      <w:pPr>
        <w:ind w:left="0"/>
        <w:rPr>
          <w:rFonts w:ascii="Calibri" w:hAnsi="Calibri" w:cs="Calibri"/>
          <w:b/>
          <w:bCs/>
          <w:u w:val="single"/>
        </w:rPr>
      </w:pPr>
    </w:p>
    <w:p w14:paraId="3CA1A258" w14:textId="035D82B2" w:rsidR="00D24D48" w:rsidRPr="00852E29" w:rsidRDefault="00BE735F" w:rsidP="13DF4DBD">
      <w:pPr>
        <w:ind w:left="0"/>
        <w:rPr>
          <w:rFonts w:ascii="Times New Roman" w:hAnsi="Times New Roman" w:cs="Times New Roman"/>
          <w:b/>
          <w:bCs/>
          <w:color w:val="7030A0"/>
          <w:sz w:val="32"/>
          <w:szCs w:val="32"/>
          <w:u w:val="single"/>
        </w:rPr>
      </w:pPr>
      <w:r w:rsidRPr="00852E29">
        <w:rPr>
          <w:rFonts w:ascii="Times New Roman" w:hAnsi="Times New Roman" w:cs="Times New Roman"/>
          <w:b/>
          <w:bCs/>
          <w:color w:val="7030A0"/>
          <w:sz w:val="32"/>
          <w:szCs w:val="32"/>
          <w:u w:val="single"/>
        </w:rPr>
        <w:t xml:space="preserve">Curriculum </w:t>
      </w:r>
      <w:r w:rsidR="00D24D48" w:rsidRPr="00852E29">
        <w:rPr>
          <w:rFonts w:ascii="Times New Roman" w:hAnsi="Times New Roman" w:cs="Times New Roman"/>
          <w:b/>
          <w:bCs/>
          <w:color w:val="7030A0"/>
          <w:sz w:val="32"/>
          <w:szCs w:val="32"/>
          <w:u w:val="single"/>
        </w:rPr>
        <w:t xml:space="preserve">Subject: </w:t>
      </w:r>
      <w:r w:rsidR="00EA2A7C">
        <w:rPr>
          <w:rFonts w:ascii="Times New Roman" w:hAnsi="Times New Roman" w:cs="Times New Roman"/>
          <w:b/>
          <w:bCs/>
          <w:color w:val="7030A0"/>
          <w:sz w:val="32"/>
          <w:szCs w:val="32"/>
          <w:u w:val="single"/>
        </w:rPr>
        <w:t>Relationships and Sex Education (RSE) and Health Education</w:t>
      </w:r>
    </w:p>
    <w:p w14:paraId="64BE85FF" w14:textId="77777777" w:rsidR="00871727" w:rsidRPr="00871727" w:rsidRDefault="00871727" w:rsidP="00871727">
      <w:pPr>
        <w:jc w:val="center"/>
        <w:rPr>
          <w:rFonts w:ascii="Calibri" w:hAnsi="Calibri" w:cs="Calibri"/>
          <w:b/>
          <w:u w:val="single"/>
        </w:rPr>
      </w:pPr>
    </w:p>
    <w:tbl>
      <w:tblPr>
        <w:tblStyle w:val="TableGrid"/>
        <w:tblW w:w="10124" w:type="dxa"/>
        <w:tblLook w:val="04A0" w:firstRow="1" w:lastRow="0" w:firstColumn="1" w:lastColumn="0" w:noHBand="0" w:noVBand="1"/>
      </w:tblPr>
      <w:tblGrid>
        <w:gridCol w:w="10124"/>
      </w:tblGrid>
      <w:tr w:rsidR="00BE735F" w:rsidRPr="00BE735F" w14:paraId="6C4075FC" w14:textId="77777777" w:rsidTr="2DEDFA78">
        <w:tc>
          <w:tcPr>
            <w:tcW w:w="10124" w:type="dxa"/>
          </w:tcPr>
          <w:p w14:paraId="1B21DE1E" w14:textId="5A54E214" w:rsidR="00852E29" w:rsidRPr="00B35BFD" w:rsidRDefault="00852E29" w:rsidP="00852E29">
            <w:pPr>
              <w:rPr>
                <w:b/>
                <w:sz w:val="21"/>
                <w:szCs w:val="21"/>
                <w:u w:val="single"/>
              </w:rPr>
            </w:pPr>
            <w:r w:rsidRPr="00B35BFD">
              <w:rPr>
                <w:b/>
                <w:sz w:val="21"/>
                <w:szCs w:val="21"/>
                <w:u w:val="single"/>
              </w:rPr>
              <w:t xml:space="preserve">Our Vision </w:t>
            </w:r>
          </w:p>
          <w:p w14:paraId="0571EF70" w14:textId="77777777" w:rsidR="00EA2A7C" w:rsidRPr="00B35BFD" w:rsidRDefault="00EA2A7C" w:rsidP="00852E29">
            <w:pPr>
              <w:rPr>
                <w:b/>
                <w:sz w:val="21"/>
                <w:szCs w:val="21"/>
                <w:u w:val="single"/>
              </w:rPr>
            </w:pPr>
          </w:p>
          <w:p w14:paraId="3AD4B04B" w14:textId="24ABCE8F" w:rsidR="00BE735F" w:rsidRPr="00B35BFD" w:rsidRDefault="002D2CB7" w:rsidP="2DEDFA78">
            <w:pPr>
              <w:rPr>
                <w:sz w:val="21"/>
                <w:szCs w:val="21"/>
              </w:rPr>
            </w:pPr>
            <w:r w:rsidRPr="00B35BFD">
              <w:rPr>
                <w:sz w:val="21"/>
                <w:szCs w:val="21"/>
              </w:rPr>
              <w:t>In Relationships and Sex Education (RSE) and Health Education</w:t>
            </w:r>
            <w:r w:rsidR="009E4397">
              <w:rPr>
                <w:sz w:val="21"/>
                <w:szCs w:val="21"/>
              </w:rPr>
              <w:t>,</w:t>
            </w:r>
            <w:r w:rsidRPr="00B35BFD">
              <w:rPr>
                <w:sz w:val="21"/>
                <w:szCs w:val="21"/>
              </w:rPr>
              <w:t xml:space="preserve"> </w:t>
            </w:r>
            <w:r w:rsidR="00BE735F" w:rsidRPr="00B35BFD">
              <w:rPr>
                <w:sz w:val="21"/>
                <w:szCs w:val="21"/>
              </w:rPr>
              <w:t>we aim for all children to grow and learn together developing knowledge and skills which enable them to be the best they can be</w:t>
            </w:r>
            <w:r w:rsidR="00852E29" w:rsidRPr="00B35BFD">
              <w:rPr>
                <w:sz w:val="21"/>
                <w:szCs w:val="21"/>
              </w:rPr>
              <w:t xml:space="preserve">. </w:t>
            </w:r>
          </w:p>
          <w:p w14:paraId="74190F3A" w14:textId="77777777" w:rsidR="00BE735F" w:rsidRPr="00B35BFD" w:rsidRDefault="00BE735F" w:rsidP="00852E29">
            <w:pPr>
              <w:rPr>
                <w:bCs/>
                <w:sz w:val="21"/>
                <w:szCs w:val="21"/>
              </w:rPr>
            </w:pPr>
          </w:p>
          <w:p w14:paraId="4674250A" w14:textId="7DEC7A34" w:rsidR="00BE735F" w:rsidRPr="00B35BFD" w:rsidRDefault="00BE735F" w:rsidP="00852E29">
            <w:pPr>
              <w:rPr>
                <w:bCs/>
                <w:sz w:val="21"/>
                <w:szCs w:val="21"/>
              </w:rPr>
            </w:pPr>
            <w:r w:rsidRPr="00B35BFD">
              <w:rPr>
                <w:bCs/>
                <w:sz w:val="21"/>
                <w:szCs w:val="21"/>
              </w:rPr>
              <w:t>Throughout all our lessons we always…</w:t>
            </w:r>
          </w:p>
          <w:p w14:paraId="6DE9CB01" w14:textId="10E1339D" w:rsidR="00BE735F" w:rsidRPr="00B35BFD" w:rsidRDefault="00BE735F" w:rsidP="00B35BFD">
            <w:pPr>
              <w:ind w:left="720"/>
              <w:rPr>
                <w:bCs/>
                <w:sz w:val="21"/>
                <w:szCs w:val="21"/>
              </w:rPr>
            </w:pPr>
            <w:r w:rsidRPr="00B35BFD">
              <w:rPr>
                <w:bCs/>
                <w:sz w:val="21"/>
                <w:szCs w:val="21"/>
              </w:rPr>
              <w:t>A</w:t>
            </w:r>
            <w:r w:rsidR="00852E29" w:rsidRPr="00B35BFD">
              <w:rPr>
                <w:bCs/>
                <w:sz w:val="21"/>
                <w:szCs w:val="21"/>
              </w:rPr>
              <w:t>spire</w:t>
            </w:r>
            <w:r w:rsidRPr="00B35BFD">
              <w:rPr>
                <w:bCs/>
                <w:sz w:val="21"/>
                <w:szCs w:val="21"/>
              </w:rPr>
              <w:t xml:space="preserve"> for excellence</w:t>
            </w:r>
          </w:p>
          <w:p w14:paraId="5AE18426" w14:textId="22C7D04F" w:rsidR="00BE735F" w:rsidRPr="00B35BFD" w:rsidRDefault="00BE735F" w:rsidP="00B35BFD">
            <w:pPr>
              <w:ind w:left="720"/>
              <w:rPr>
                <w:bCs/>
                <w:sz w:val="21"/>
                <w:szCs w:val="21"/>
              </w:rPr>
            </w:pPr>
            <w:r w:rsidRPr="00B35BFD">
              <w:rPr>
                <w:bCs/>
                <w:sz w:val="21"/>
                <w:szCs w:val="21"/>
              </w:rPr>
              <w:t>E</w:t>
            </w:r>
            <w:r w:rsidR="00852E29" w:rsidRPr="00B35BFD">
              <w:rPr>
                <w:bCs/>
                <w:sz w:val="21"/>
                <w:szCs w:val="21"/>
              </w:rPr>
              <w:t>njoy</w:t>
            </w:r>
            <w:r w:rsidRPr="00B35BFD">
              <w:rPr>
                <w:bCs/>
                <w:sz w:val="21"/>
                <w:szCs w:val="21"/>
              </w:rPr>
              <w:t xml:space="preserve"> learning</w:t>
            </w:r>
          </w:p>
          <w:p w14:paraId="2D162962" w14:textId="5ACE7043" w:rsidR="00BE735F" w:rsidRPr="00B35BFD" w:rsidRDefault="00BE735F" w:rsidP="00B35BFD">
            <w:pPr>
              <w:ind w:left="720"/>
              <w:rPr>
                <w:bCs/>
                <w:sz w:val="21"/>
                <w:szCs w:val="21"/>
              </w:rPr>
            </w:pPr>
            <w:r w:rsidRPr="00B35BFD">
              <w:rPr>
                <w:bCs/>
                <w:sz w:val="21"/>
                <w:szCs w:val="21"/>
              </w:rPr>
              <w:t>A</w:t>
            </w:r>
            <w:r w:rsidR="00852E29" w:rsidRPr="00B35BFD">
              <w:rPr>
                <w:bCs/>
                <w:sz w:val="21"/>
                <w:szCs w:val="21"/>
              </w:rPr>
              <w:t>chieve</w:t>
            </w:r>
            <w:r w:rsidRPr="00B35BFD">
              <w:rPr>
                <w:bCs/>
                <w:sz w:val="21"/>
                <w:szCs w:val="21"/>
              </w:rPr>
              <w:t xml:space="preserve"> </w:t>
            </w:r>
            <w:r w:rsidR="00852E29" w:rsidRPr="00B35BFD">
              <w:rPr>
                <w:bCs/>
                <w:sz w:val="21"/>
                <w:szCs w:val="21"/>
              </w:rPr>
              <w:t>s</w:t>
            </w:r>
            <w:r w:rsidRPr="00B35BFD">
              <w:rPr>
                <w:bCs/>
                <w:sz w:val="21"/>
                <w:szCs w:val="21"/>
              </w:rPr>
              <w:t>uccess</w:t>
            </w:r>
          </w:p>
          <w:p w14:paraId="7E7C768B" w14:textId="77777777" w:rsidR="00BE735F" w:rsidRDefault="00BE735F" w:rsidP="00B35BFD">
            <w:pPr>
              <w:ind w:left="720"/>
              <w:rPr>
                <w:bCs/>
                <w:sz w:val="21"/>
                <w:szCs w:val="21"/>
              </w:rPr>
            </w:pPr>
            <w:r w:rsidRPr="00B35BFD">
              <w:rPr>
                <w:bCs/>
                <w:sz w:val="21"/>
                <w:szCs w:val="21"/>
              </w:rPr>
              <w:t>C</w:t>
            </w:r>
            <w:r w:rsidR="00852E29" w:rsidRPr="00B35BFD">
              <w:rPr>
                <w:bCs/>
                <w:sz w:val="21"/>
                <w:szCs w:val="21"/>
              </w:rPr>
              <w:t>hallenge</w:t>
            </w:r>
            <w:r w:rsidRPr="00B35BFD">
              <w:rPr>
                <w:bCs/>
                <w:sz w:val="21"/>
                <w:szCs w:val="21"/>
              </w:rPr>
              <w:t xml:space="preserve"> ourselves further</w:t>
            </w:r>
          </w:p>
          <w:p w14:paraId="1FE340FA" w14:textId="5FE565BA" w:rsidR="005F5871" w:rsidRPr="00B35BFD" w:rsidRDefault="005F5871" w:rsidP="00B35BFD">
            <w:pPr>
              <w:ind w:left="720"/>
              <w:rPr>
                <w:bCs/>
                <w:sz w:val="21"/>
                <w:szCs w:val="21"/>
              </w:rPr>
            </w:pPr>
          </w:p>
        </w:tc>
      </w:tr>
      <w:tr w:rsidR="00BE735F" w:rsidRPr="00BE735F" w14:paraId="05FC292B" w14:textId="77777777" w:rsidTr="2DEDFA78">
        <w:tc>
          <w:tcPr>
            <w:tcW w:w="10124" w:type="dxa"/>
          </w:tcPr>
          <w:p w14:paraId="11EC0BC2" w14:textId="5A723705" w:rsidR="00BE735F" w:rsidRPr="00B35BFD" w:rsidRDefault="002D2CB7" w:rsidP="00BE735F">
            <w:pPr>
              <w:rPr>
                <w:b/>
                <w:sz w:val="21"/>
                <w:szCs w:val="21"/>
                <w:u w:val="single"/>
              </w:rPr>
            </w:pPr>
            <w:r w:rsidRPr="00B35BFD">
              <w:rPr>
                <w:b/>
                <w:sz w:val="21"/>
                <w:szCs w:val="21"/>
                <w:u w:val="single"/>
              </w:rPr>
              <w:t xml:space="preserve">RSE and Health Education </w:t>
            </w:r>
            <w:r w:rsidR="00BE735F" w:rsidRPr="00B35BFD">
              <w:rPr>
                <w:b/>
                <w:sz w:val="21"/>
                <w:szCs w:val="21"/>
                <w:u w:val="single"/>
              </w:rPr>
              <w:t xml:space="preserve">Curriculum Intent </w:t>
            </w:r>
          </w:p>
          <w:p w14:paraId="7768AE85" w14:textId="2A15D5D9" w:rsidR="00BE735F" w:rsidRPr="00B35BFD" w:rsidRDefault="009E7488" w:rsidP="00BE735F">
            <w:pPr>
              <w:rPr>
                <w:bCs/>
                <w:sz w:val="21"/>
                <w:szCs w:val="21"/>
              </w:rPr>
            </w:pPr>
            <w:r w:rsidRPr="00B35BFD">
              <w:rPr>
                <w:bCs/>
                <w:sz w:val="21"/>
                <w:szCs w:val="21"/>
              </w:rPr>
              <w:t xml:space="preserve">Our curriculum is focused on teaching children about the fundamental building blocks and characteristics of safe, positive, healthy relationships. We aim to help the children to understand that good physical and mental health are interlinked and equip them with the information and strategies </w:t>
            </w:r>
            <w:r w:rsidR="00CA021D" w:rsidRPr="00B35BFD">
              <w:rPr>
                <w:bCs/>
                <w:sz w:val="21"/>
                <w:szCs w:val="21"/>
              </w:rPr>
              <w:t xml:space="preserve">they need to support them to make good decisions about their own and others wellbeing. There is a focus on ensuring that children are prepared for the opportunities, experiences and responsibilities of adult life. </w:t>
            </w:r>
          </w:p>
        </w:tc>
      </w:tr>
      <w:tr w:rsidR="00BE735F" w:rsidRPr="00BE735F" w14:paraId="0102B0AA" w14:textId="77777777" w:rsidTr="2DEDFA78">
        <w:tc>
          <w:tcPr>
            <w:tcW w:w="10124" w:type="dxa"/>
          </w:tcPr>
          <w:p w14:paraId="48CD543F" w14:textId="558A4661" w:rsidR="00EA2A7C" w:rsidRPr="00B35BFD" w:rsidRDefault="002D2CB7" w:rsidP="00BE735F">
            <w:pPr>
              <w:rPr>
                <w:b/>
                <w:sz w:val="21"/>
                <w:szCs w:val="21"/>
                <w:u w:val="single"/>
              </w:rPr>
            </w:pPr>
            <w:r w:rsidRPr="00B35BFD">
              <w:rPr>
                <w:b/>
                <w:sz w:val="21"/>
                <w:szCs w:val="21"/>
                <w:u w:val="single"/>
              </w:rPr>
              <w:t xml:space="preserve">RSE and Health Education </w:t>
            </w:r>
            <w:r w:rsidR="00BE735F" w:rsidRPr="00B35BFD">
              <w:rPr>
                <w:b/>
                <w:sz w:val="21"/>
                <w:szCs w:val="21"/>
                <w:u w:val="single"/>
              </w:rPr>
              <w:t xml:space="preserve">Curriculum Implementation </w:t>
            </w:r>
          </w:p>
          <w:p w14:paraId="3D0EEF64" w14:textId="22B9B123" w:rsidR="00BE735F" w:rsidRPr="00B35BFD" w:rsidRDefault="000774EB" w:rsidP="00BE735F">
            <w:pPr>
              <w:rPr>
                <w:bCs/>
                <w:sz w:val="21"/>
                <w:szCs w:val="21"/>
              </w:rPr>
            </w:pPr>
            <w:r w:rsidRPr="00B35BFD">
              <w:rPr>
                <w:bCs/>
                <w:sz w:val="21"/>
                <w:szCs w:val="21"/>
              </w:rPr>
              <w:t>It is important that all children are given accurate information at an appropriate level for their age so our</w:t>
            </w:r>
            <w:r w:rsidR="00CA021D" w:rsidRPr="00B35BFD">
              <w:rPr>
                <w:bCs/>
                <w:sz w:val="21"/>
                <w:szCs w:val="21"/>
              </w:rPr>
              <w:t xml:space="preserve"> RSE and Health Education curriculum is taught by each class teacher alongside our PSHE</w:t>
            </w:r>
            <w:r w:rsidR="0067704B" w:rsidRPr="00B35BFD">
              <w:rPr>
                <w:bCs/>
                <w:sz w:val="21"/>
                <w:szCs w:val="21"/>
              </w:rPr>
              <w:t>, Computing</w:t>
            </w:r>
            <w:r w:rsidR="00CA021D" w:rsidRPr="00B35BFD">
              <w:rPr>
                <w:bCs/>
                <w:sz w:val="21"/>
                <w:szCs w:val="21"/>
              </w:rPr>
              <w:t xml:space="preserve"> and Science curriculum. It is taught to each year</w:t>
            </w:r>
            <w:r w:rsidRPr="00B35BFD">
              <w:rPr>
                <w:bCs/>
                <w:sz w:val="21"/>
                <w:szCs w:val="21"/>
              </w:rPr>
              <w:t xml:space="preserve"> group a</w:t>
            </w:r>
            <w:r w:rsidR="00CA021D" w:rsidRPr="00B35BFD">
              <w:rPr>
                <w:bCs/>
                <w:sz w:val="21"/>
                <w:szCs w:val="21"/>
              </w:rPr>
              <w:t xml:space="preserve">nd is explored through discussions and the sharing of resources such as images, videos and books. </w:t>
            </w:r>
            <w:r w:rsidRPr="00B35BFD">
              <w:rPr>
                <w:bCs/>
                <w:sz w:val="21"/>
                <w:szCs w:val="21"/>
              </w:rPr>
              <w:t xml:space="preserve">Children are able to share their own ideas, thoughts and experiences as well as asking any questions they feel </w:t>
            </w:r>
            <w:r w:rsidR="003C73A7" w:rsidRPr="00B35BFD">
              <w:rPr>
                <w:bCs/>
                <w:sz w:val="21"/>
                <w:szCs w:val="21"/>
              </w:rPr>
              <w:t xml:space="preserve">are </w:t>
            </w:r>
            <w:r w:rsidRPr="00B35BFD">
              <w:rPr>
                <w:bCs/>
                <w:sz w:val="21"/>
                <w:szCs w:val="21"/>
              </w:rPr>
              <w:t>appropriate</w:t>
            </w:r>
            <w:r w:rsidR="003C73A7" w:rsidRPr="00B35BFD">
              <w:rPr>
                <w:bCs/>
                <w:sz w:val="21"/>
                <w:szCs w:val="21"/>
              </w:rPr>
              <w:t xml:space="preserve"> to help move their learning forward</w:t>
            </w:r>
            <w:r w:rsidRPr="00B35BFD">
              <w:rPr>
                <w:bCs/>
                <w:sz w:val="21"/>
                <w:szCs w:val="21"/>
              </w:rPr>
              <w:t xml:space="preserve">. </w:t>
            </w:r>
          </w:p>
        </w:tc>
      </w:tr>
      <w:tr w:rsidR="00BE735F" w:rsidRPr="00BE735F" w14:paraId="2BA4812F" w14:textId="77777777" w:rsidTr="2DEDFA78">
        <w:tc>
          <w:tcPr>
            <w:tcW w:w="10124" w:type="dxa"/>
          </w:tcPr>
          <w:p w14:paraId="2C7B92A0" w14:textId="009CFF4B" w:rsidR="00EA2A7C" w:rsidRPr="00B35BFD" w:rsidRDefault="002D2CB7" w:rsidP="00BE735F">
            <w:pPr>
              <w:rPr>
                <w:b/>
                <w:sz w:val="21"/>
                <w:szCs w:val="21"/>
                <w:u w:val="single"/>
              </w:rPr>
            </w:pPr>
            <w:r w:rsidRPr="00B35BFD">
              <w:rPr>
                <w:b/>
                <w:sz w:val="21"/>
                <w:szCs w:val="21"/>
                <w:u w:val="single"/>
              </w:rPr>
              <w:t>RSE and Health Education</w:t>
            </w:r>
            <w:r w:rsidR="00852E29" w:rsidRPr="00B35BFD">
              <w:rPr>
                <w:b/>
                <w:sz w:val="21"/>
                <w:szCs w:val="21"/>
                <w:u w:val="single"/>
              </w:rPr>
              <w:t xml:space="preserve"> </w:t>
            </w:r>
            <w:r w:rsidR="00BE735F" w:rsidRPr="00B35BFD">
              <w:rPr>
                <w:b/>
                <w:sz w:val="21"/>
                <w:szCs w:val="21"/>
                <w:u w:val="single"/>
              </w:rPr>
              <w:t>Curriculum Impact</w:t>
            </w:r>
          </w:p>
          <w:p w14:paraId="39667BB4" w14:textId="0825C823" w:rsidR="00BE735F" w:rsidRPr="00B35BFD" w:rsidRDefault="003C73A7" w:rsidP="00BE735F">
            <w:pPr>
              <w:rPr>
                <w:bCs/>
                <w:sz w:val="21"/>
                <w:szCs w:val="21"/>
              </w:rPr>
            </w:pPr>
            <w:r w:rsidRPr="00B35BFD">
              <w:rPr>
                <w:bCs/>
                <w:sz w:val="21"/>
                <w:szCs w:val="21"/>
              </w:rPr>
              <w:t xml:space="preserve">By the time children have reached the end of primary school, they will understand the benefits of physical and mental </w:t>
            </w:r>
            <w:r w:rsidR="008B4CDB" w:rsidRPr="00B35BFD">
              <w:rPr>
                <w:bCs/>
                <w:sz w:val="21"/>
                <w:szCs w:val="21"/>
              </w:rPr>
              <w:t xml:space="preserve">health </w:t>
            </w:r>
            <w:r w:rsidRPr="00B35BFD">
              <w:rPr>
                <w:bCs/>
                <w:sz w:val="21"/>
                <w:szCs w:val="21"/>
              </w:rPr>
              <w:t>self-care as we</w:t>
            </w:r>
            <w:r w:rsidR="008B4CDB" w:rsidRPr="00B35BFD">
              <w:rPr>
                <w:bCs/>
                <w:sz w:val="21"/>
                <w:szCs w:val="21"/>
              </w:rPr>
              <w:t xml:space="preserve">ll as knowing who they can talk to if they need help, how they can manage a range of emotions, how their bodies change as they grow and how to develop healthy relationships with others. They will have built their emotional resilience and will understand what to do if they find themselves in an emergency situation. Children will understand the importance of their own personal boundaries </w:t>
            </w:r>
            <w:r w:rsidR="00877859" w:rsidRPr="00B35BFD">
              <w:rPr>
                <w:bCs/>
                <w:sz w:val="21"/>
                <w:szCs w:val="21"/>
              </w:rPr>
              <w:t>and respect the boundaries of others. They will be knowledgeable about how to keep themselves safe and have the confidence and information to help them recognise situations where they feel uncomfortable or unsafe and know how to seek help if needed.</w:t>
            </w:r>
          </w:p>
        </w:tc>
      </w:tr>
      <w:tr w:rsidR="00BE735F" w:rsidRPr="00BE735F" w14:paraId="2FDB78DF" w14:textId="77777777" w:rsidTr="2DEDFA78">
        <w:tc>
          <w:tcPr>
            <w:tcW w:w="10124" w:type="dxa"/>
          </w:tcPr>
          <w:p w14:paraId="79D581B2" w14:textId="1BB4C889" w:rsidR="00BE735F" w:rsidRPr="00B35BFD" w:rsidRDefault="00BE735F" w:rsidP="006351FC">
            <w:pPr>
              <w:rPr>
                <w:b/>
                <w:sz w:val="21"/>
                <w:szCs w:val="21"/>
                <w:u w:val="single"/>
              </w:rPr>
            </w:pPr>
            <w:r w:rsidRPr="00B35BFD">
              <w:rPr>
                <w:b/>
                <w:sz w:val="21"/>
                <w:szCs w:val="21"/>
                <w:u w:val="single"/>
              </w:rPr>
              <w:t xml:space="preserve">Ways to help at home </w:t>
            </w:r>
          </w:p>
          <w:p w14:paraId="017E0365" w14:textId="77777777" w:rsidR="00EA2A7C" w:rsidRPr="00B35BFD" w:rsidRDefault="00EA2A7C" w:rsidP="006351FC">
            <w:pPr>
              <w:rPr>
                <w:b/>
                <w:sz w:val="21"/>
                <w:szCs w:val="21"/>
                <w:u w:val="single"/>
              </w:rPr>
            </w:pPr>
          </w:p>
          <w:p w14:paraId="1E360C8C" w14:textId="049B6ABD" w:rsidR="00852E29" w:rsidRPr="00B35BFD" w:rsidRDefault="00932278" w:rsidP="00852E29">
            <w:pPr>
              <w:pStyle w:val="ListParagraph"/>
              <w:numPr>
                <w:ilvl w:val="0"/>
                <w:numId w:val="35"/>
              </w:numPr>
              <w:ind w:left="169" w:hanging="169"/>
              <w:rPr>
                <w:bCs/>
                <w:sz w:val="21"/>
                <w:szCs w:val="21"/>
              </w:rPr>
            </w:pPr>
            <w:r w:rsidRPr="00B35BFD">
              <w:rPr>
                <w:bCs/>
                <w:sz w:val="21"/>
                <w:szCs w:val="21"/>
              </w:rPr>
              <w:t xml:space="preserve">Find some fun and active ways of travelling to and from school such as cycling, walking, skating or running. </w:t>
            </w:r>
          </w:p>
          <w:p w14:paraId="595A9971" w14:textId="505FAC27" w:rsidR="00A4647E" w:rsidRPr="00B35BFD" w:rsidRDefault="00A4647E" w:rsidP="00852E29">
            <w:pPr>
              <w:pStyle w:val="ListParagraph"/>
              <w:numPr>
                <w:ilvl w:val="0"/>
                <w:numId w:val="35"/>
              </w:numPr>
              <w:ind w:left="169" w:hanging="169"/>
              <w:rPr>
                <w:bCs/>
                <w:sz w:val="21"/>
                <w:szCs w:val="21"/>
              </w:rPr>
            </w:pPr>
            <w:r w:rsidRPr="00B35BFD">
              <w:rPr>
                <w:bCs/>
                <w:sz w:val="21"/>
                <w:szCs w:val="21"/>
              </w:rPr>
              <w:t xml:space="preserve">Encourage your child to take part in physical activity as often as they can. This could consist of things such as playing outdoor games, going for walks and bike rides or joining a sports team or group. </w:t>
            </w:r>
          </w:p>
          <w:p w14:paraId="3F21339D" w14:textId="77777777" w:rsidR="00932278" w:rsidRPr="00B35BFD" w:rsidRDefault="00932278" w:rsidP="00852E29">
            <w:pPr>
              <w:pStyle w:val="ListParagraph"/>
              <w:numPr>
                <w:ilvl w:val="0"/>
                <w:numId w:val="35"/>
              </w:numPr>
              <w:ind w:left="169" w:hanging="169"/>
              <w:rPr>
                <w:bCs/>
                <w:sz w:val="21"/>
                <w:szCs w:val="21"/>
              </w:rPr>
            </w:pPr>
            <w:r w:rsidRPr="00B35BFD">
              <w:rPr>
                <w:bCs/>
                <w:sz w:val="21"/>
                <w:szCs w:val="21"/>
              </w:rPr>
              <w:t>Discuss balanced, healthy diets and encourage your child to help with planning or preparing healthy meals or snacks.</w:t>
            </w:r>
          </w:p>
          <w:p w14:paraId="7A22712F" w14:textId="6F1E050A" w:rsidR="00BE735F" w:rsidRPr="00B35BFD" w:rsidRDefault="00932278" w:rsidP="000F667F">
            <w:pPr>
              <w:pStyle w:val="ListParagraph"/>
              <w:numPr>
                <w:ilvl w:val="0"/>
                <w:numId w:val="35"/>
              </w:numPr>
              <w:ind w:left="169" w:hanging="169"/>
              <w:rPr>
                <w:bCs/>
                <w:sz w:val="21"/>
                <w:szCs w:val="21"/>
              </w:rPr>
            </w:pPr>
            <w:r w:rsidRPr="00B35BFD">
              <w:rPr>
                <w:bCs/>
                <w:sz w:val="21"/>
                <w:szCs w:val="21"/>
              </w:rPr>
              <w:t>Spend time talking to your child about their feelings and help them to understand they will experience a range of emotions but this is nothing to be worried about. Work together to think of</w:t>
            </w:r>
            <w:r w:rsidR="000F667F" w:rsidRPr="00B35BFD">
              <w:rPr>
                <w:bCs/>
                <w:sz w:val="21"/>
                <w:szCs w:val="21"/>
              </w:rPr>
              <w:t xml:space="preserve"> fun, relaxing</w:t>
            </w:r>
            <w:r w:rsidRPr="00B35BFD">
              <w:rPr>
                <w:bCs/>
                <w:sz w:val="21"/>
                <w:szCs w:val="21"/>
              </w:rPr>
              <w:t xml:space="preserve"> things they can do when they are feeling overwhelmed</w:t>
            </w:r>
            <w:r w:rsidR="000F667F" w:rsidRPr="00B35BFD">
              <w:rPr>
                <w:bCs/>
                <w:sz w:val="21"/>
                <w:szCs w:val="21"/>
              </w:rPr>
              <w:t xml:space="preserve"> and model h</w:t>
            </w:r>
            <w:r w:rsidR="006351FC" w:rsidRPr="00B35BFD">
              <w:rPr>
                <w:bCs/>
                <w:sz w:val="21"/>
                <w:szCs w:val="21"/>
              </w:rPr>
              <w:t>ow you manage stressful situations</w:t>
            </w:r>
            <w:r w:rsidR="000F667F" w:rsidRPr="00B35BFD">
              <w:rPr>
                <w:bCs/>
                <w:sz w:val="21"/>
                <w:szCs w:val="21"/>
              </w:rPr>
              <w:t xml:space="preserve"> yourself.</w:t>
            </w:r>
            <w:r w:rsidRPr="00B35BFD">
              <w:rPr>
                <w:bCs/>
                <w:sz w:val="21"/>
                <w:szCs w:val="21"/>
              </w:rPr>
              <w:t xml:space="preserve"> </w:t>
            </w:r>
          </w:p>
          <w:p w14:paraId="69A11DF6" w14:textId="77777777" w:rsidR="000F667F" w:rsidRPr="00B35BFD" w:rsidRDefault="00A4647E" w:rsidP="000F667F">
            <w:pPr>
              <w:pStyle w:val="ListParagraph"/>
              <w:numPr>
                <w:ilvl w:val="0"/>
                <w:numId w:val="35"/>
              </w:numPr>
              <w:ind w:left="169" w:hanging="169"/>
              <w:rPr>
                <w:bCs/>
                <w:sz w:val="21"/>
                <w:szCs w:val="21"/>
              </w:rPr>
            </w:pPr>
            <w:r w:rsidRPr="00B35BFD">
              <w:rPr>
                <w:bCs/>
                <w:sz w:val="21"/>
                <w:szCs w:val="21"/>
              </w:rPr>
              <w:t xml:space="preserve">Support your child to understand how their bodies change as they grow and help them to embrace these changes with positivity. </w:t>
            </w:r>
          </w:p>
          <w:p w14:paraId="5ACFAB3D" w14:textId="77777777" w:rsidR="006351FC" w:rsidRPr="00B35BFD" w:rsidRDefault="006351FC" w:rsidP="000F667F">
            <w:pPr>
              <w:pStyle w:val="ListParagraph"/>
              <w:numPr>
                <w:ilvl w:val="0"/>
                <w:numId w:val="35"/>
              </w:numPr>
              <w:ind w:left="169" w:hanging="169"/>
              <w:rPr>
                <w:bCs/>
                <w:sz w:val="21"/>
                <w:szCs w:val="21"/>
              </w:rPr>
            </w:pPr>
            <w:r w:rsidRPr="00B35BFD">
              <w:rPr>
                <w:bCs/>
                <w:sz w:val="21"/>
                <w:szCs w:val="21"/>
              </w:rPr>
              <w:t xml:space="preserve">Help your child to understand the importance of being a good digital citizen and support them to use the internet safely and responsibly. </w:t>
            </w:r>
          </w:p>
          <w:p w14:paraId="7A231B4E" w14:textId="288C71F9" w:rsidR="006351FC" w:rsidRPr="00B35BFD" w:rsidRDefault="006351FC" w:rsidP="000F667F">
            <w:pPr>
              <w:pStyle w:val="ListParagraph"/>
              <w:numPr>
                <w:ilvl w:val="0"/>
                <w:numId w:val="35"/>
              </w:numPr>
              <w:ind w:left="169" w:hanging="169"/>
              <w:rPr>
                <w:bCs/>
                <w:sz w:val="21"/>
                <w:szCs w:val="21"/>
              </w:rPr>
            </w:pPr>
            <w:r w:rsidRPr="00B35BFD">
              <w:rPr>
                <w:bCs/>
                <w:sz w:val="21"/>
                <w:szCs w:val="21"/>
              </w:rPr>
              <w:t xml:space="preserve">Talk to your child about what they can do if they find them self in an emergency situation. Ensure they know how to call for help if they need it. This could involve you teaching your child how to contact the emergency services. </w:t>
            </w:r>
          </w:p>
        </w:tc>
      </w:tr>
    </w:tbl>
    <w:p w14:paraId="089D34B0" w14:textId="129E5ECE" w:rsidR="00871727" w:rsidRPr="00BE735F" w:rsidRDefault="00871727" w:rsidP="00CE15D2">
      <w:pPr>
        <w:tabs>
          <w:tab w:val="left" w:pos="8400"/>
        </w:tabs>
        <w:ind w:left="0"/>
        <w:jc w:val="both"/>
        <w:rPr>
          <w:rFonts w:ascii="Times New Roman" w:hAnsi="Times New Roman" w:cs="Times New Roman"/>
          <w:b/>
          <w:iCs/>
          <w:sz w:val="24"/>
          <w:szCs w:val="24"/>
        </w:rPr>
      </w:pPr>
    </w:p>
    <w:sectPr w:rsidR="00871727" w:rsidRPr="00BE735F" w:rsidSect="00BE735F">
      <w:footerReference w:type="default" r:id="rId12"/>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E54F87" w14:textId="77777777" w:rsidR="00270C05" w:rsidRDefault="00270C05" w:rsidP="00AD42DC">
      <w:r>
        <w:separator/>
      </w:r>
    </w:p>
  </w:endnote>
  <w:endnote w:type="continuationSeparator" w:id="0">
    <w:p w14:paraId="7D6D4120" w14:textId="77777777" w:rsidR="00270C05" w:rsidRDefault="00270C05" w:rsidP="00AD4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4A6926" w14:textId="77777777" w:rsidR="00270C05" w:rsidRDefault="00270C05" w:rsidP="00AD42DC">
      <w:r>
        <w:separator/>
      </w:r>
    </w:p>
  </w:footnote>
  <w:footnote w:type="continuationSeparator" w:id="0">
    <w:p w14:paraId="490E0045" w14:textId="77777777" w:rsidR="00270C05" w:rsidRDefault="00270C05" w:rsidP="00AD4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1"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3"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4"/>
  </w:num>
  <w:num w:numId="3">
    <w:abstractNumId w:val="24"/>
  </w:num>
  <w:num w:numId="4">
    <w:abstractNumId w:val="5"/>
  </w:num>
  <w:num w:numId="5">
    <w:abstractNumId w:val="18"/>
  </w:num>
  <w:num w:numId="6">
    <w:abstractNumId w:val="33"/>
  </w:num>
  <w:num w:numId="7">
    <w:abstractNumId w:val="23"/>
  </w:num>
  <w:num w:numId="8">
    <w:abstractNumId w:val="12"/>
  </w:num>
  <w:num w:numId="9">
    <w:abstractNumId w:val="11"/>
  </w:num>
  <w:num w:numId="10">
    <w:abstractNumId w:val="21"/>
  </w:num>
  <w:num w:numId="11">
    <w:abstractNumId w:val="31"/>
  </w:num>
  <w:num w:numId="12">
    <w:abstractNumId w:val="3"/>
  </w:num>
  <w:num w:numId="13">
    <w:abstractNumId w:val="17"/>
  </w:num>
  <w:num w:numId="14">
    <w:abstractNumId w:val="4"/>
  </w:num>
  <w:num w:numId="15">
    <w:abstractNumId w:val="6"/>
  </w:num>
  <w:num w:numId="16">
    <w:abstractNumId w:val="7"/>
  </w:num>
  <w:num w:numId="17">
    <w:abstractNumId w:val="29"/>
  </w:num>
  <w:num w:numId="18">
    <w:abstractNumId w:val="1"/>
  </w:num>
  <w:num w:numId="19">
    <w:abstractNumId w:val="27"/>
  </w:num>
  <w:num w:numId="20">
    <w:abstractNumId w:val="28"/>
  </w:num>
  <w:num w:numId="21">
    <w:abstractNumId w:val="16"/>
  </w:num>
  <w:num w:numId="22">
    <w:abstractNumId w:val="26"/>
  </w:num>
  <w:num w:numId="23">
    <w:abstractNumId w:val="9"/>
  </w:num>
  <w:num w:numId="24">
    <w:abstractNumId w:val="25"/>
  </w:num>
  <w:num w:numId="25">
    <w:abstractNumId w:val="14"/>
  </w:num>
  <w:num w:numId="26">
    <w:abstractNumId w:val="2"/>
  </w:num>
  <w:num w:numId="27">
    <w:abstractNumId w:val="13"/>
  </w:num>
  <w:num w:numId="28">
    <w:abstractNumId w:val="30"/>
  </w:num>
  <w:num w:numId="29">
    <w:abstractNumId w:val="32"/>
  </w:num>
  <w:num w:numId="30">
    <w:abstractNumId w:val="22"/>
  </w:num>
  <w:num w:numId="31">
    <w:abstractNumId w:val="20"/>
  </w:num>
  <w:num w:numId="32">
    <w:abstractNumId w:val="15"/>
  </w:num>
  <w:num w:numId="33">
    <w:abstractNumId w:val="10"/>
  </w:num>
  <w:num w:numId="34">
    <w:abstractNumId w:val="0"/>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67268"/>
    <w:rsid w:val="000774EB"/>
    <w:rsid w:val="0009773F"/>
    <w:rsid w:val="000A1D90"/>
    <w:rsid w:val="000A2410"/>
    <w:rsid w:val="000D0F4E"/>
    <w:rsid w:val="000D2C96"/>
    <w:rsid w:val="000D50FD"/>
    <w:rsid w:val="000F1294"/>
    <w:rsid w:val="000F667F"/>
    <w:rsid w:val="00105619"/>
    <w:rsid w:val="00123E2E"/>
    <w:rsid w:val="00125DF2"/>
    <w:rsid w:val="00131F88"/>
    <w:rsid w:val="00137F9A"/>
    <w:rsid w:val="00186962"/>
    <w:rsid w:val="0019006C"/>
    <w:rsid w:val="001B4641"/>
    <w:rsid w:val="001B54A8"/>
    <w:rsid w:val="001D19FF"/>
    <w:rsid w:val="001D21CB"/>
    <w:rsid w:val="001F4DE0"/>
    <w:rsid w:val="0021373B"/>
    <w:rsid w:val="00234C37"/>
    <w:rsid w:val="0024027E"/>
    <w:rsid w:val="0025480A"/>
    <w:rsid w:val="00256D51"/>
    <w:rsid w:val="00260AB5"/>
    <w:rsid w:val="002628E4"/>
    <w:rsid w:val="00264975"/>
    <w:rsid w:val="00270C05"/>
    <w:rsid w:val="00271ECA"/>
    <w:rsid w:val="002740EE"/>
    <w:rsid w:val="00293D2F"/>
    <w:rsid w:val="00297AF5"/>
    <w:rsid w:val="002A0B7C"/>
    <w:rsid w:val="002A4EBA"/>
    <w:rsid w:val="002B31D0"/>
    <w:rsid w:val="002B3D9C"/>
    <w:rsid w:val="002D2CB7"/>
    <w:rsid w:val="002D7272"/>
    <w:rsid w:val="002E2467"/>
    <w:rsid w:val="002F60E4"/>
    <w:rsid w:val="002F7221"/>
    <w:rsid w:val="0030761D"/>
    <w:rsid w:val="00320E43"/>
    <w:rsid w:val="00330348"/>
    <w:rsid w:val="0035271C"/>
    <w:rsid w:val="00360796"/>
    <w:rsid w:val="00361051"/>
    <w:rsid w:val="00370190"/>
    <w:rsid w:val="0037306A"/>
    <w:rsid w:val="003743A5"/>
    <w:rsid w:val="00395488"/>
    <w:rsid w:val="0039777F"/>
    <w:rsid w:val="003A62B9"/>
    <w:rsid w:val="003A7A2A"/>
    <w:rsid w:val="003C443B"/>
    <w:rsid w:val="003C73A7"/>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B72D4"/>
    <w:rsid w:val="004C00B9"/>
    <w:rsid w:val="004C657C"/>
    <w:rsid w:val="005050F0"/>
    <w:rsid w:val="00512506"/>
    <w:rsid w:val="00522C29"/>
    <w:rsid w:val="0053148E"/>
    <w:rsid w:val="005638E9"/>
    <w:rsid w:val="00575D4E"/>
    <w:rsid w:val="0059776A"/>
    <w:rsid w:val="005A158C"/>
    <w:rsid w:val="005B06AD"/>
    <w:rsid w:val="005D26CA"/>
    <w:rsid w:val="005E7010"/>
    <w:rsid w:val="005F023C"/>
    <w:rsid w:val="005F04F5"/>
    <w:rsid w:val="005F5871"/>
    <w:rsid w:val="0060139C"/>
    <w:rsid w:val="00616107"/>
    <w:rsid w:val="00617B73"/>
    <w:rsid w:val="006220B9"/>
    <w:rsid w:val="006351FC"/>
    <w:rsid w:val="00655D3C"/>
    <w:rsid w:val="00675EE9"/>
    <w:rsid w:val="0067704B"/>
    <w:rsid w:val="00677AF3"/>
    <w:rsid w:val="00680283"/>
    <w:rsid w:val="00681529"/>
    <w:rsid w:val="006913E7"/>
    <w:rsid w:val="006C0D68"/>
    <w:rsid w:val="006E4254"/>
    <w:rsid w:val="006F79AA"/>
    <w:rsid w:val="00711DC5"/>
    <w:rsid w:val="00713035"/>
    <w:rsid w:val="0071488B"/>
    <w:rsid w:val="007150C4"/>
    <w:rsid w:val="00722BA6"/>
    <w:rsid w:val="00727D5D"/>
    <w:rsid w:val="00734138"/>
    <w:rsid w:val="00764B8D"/>
    <w:rsid w:val="00771332"/>
    <w:rsid w:val="00772908"/>
    <w:rsid w:val="00773536"/>
    <w:rsid w:val="00793E00"/>
    <w:rsid w:val="00796615"/>
    <w:rsid w:val="00797928"/>
    <w:rsid w:val="007A4037"/>
    <w:rsid w:val="007A7900"/>
    <w:rsid w:val="007C1D7E"/>
    <w:rsid w:val="007C27B4"/>
    <w:rsid w:val="007D4E28"/>
    <w:rsid w:val="00813590"/>
    <w:rsid w:val="00823F2E"/>
    <w:rsid w:val="00835A66"/>
    <w:rsid w:val="00840843"/>
    <w:rsid w:val="00852E29"/>
    <w:rsid w:val="00870229"/>
    <w:rsid w:val="00871727"/>
    <w:rsid w:val="00877859"/>
    <w:rsid w:val="0088292E"/>
    <w:rsid w:val="008A2571"/>
    <w:rsid w:val="008A5363"/>
    <w:rsid w:val="008B4CDB"/>
    <w:rsid w:val="008D0889"/>
    <w:rsid w:val="008D230D"/>
    <w:rsid w:val="008D31F6"/>
    <w:rsid w:val="008D3D17"/>
    <w:rsid w:val="008D4C8E"/>
    <w:rsid w:val="008E4623"/>
    <w:rsid w:val="008F1B5B"/>
    <w:rsid w:val="008F4A41"/>
    <w:rsid w:val="0091256C"/>
    <w:rsid w:val="00912EF9"/>
    <w:rsid w:val="0092599F"/>
    <w:rsid w:val="00932278"/>
    <w:rsid w:val="00932690"/>
    <w:rsid w:val="00961891"/>
    <w:rsid w:val="00982E31"/>
    <w:rsid w:val="009A3B45"/>
    <w:rsid w:val="009B6C2A"/>
    <w:rsid w:val="009D17E4"/>
    <w:rsid w:val="009D596C"/>
    <w:rsid w:val="009E319C"/>
    <w:rsid w:val="009E4397"/>
    <w:rsid w:val="009E716B"/>
    <w:rsid w:val="009E7488"/>
    <w:rsid w:val="009F4903"/>
    <w:rsid w:val="00A00D17"/>
    <w:rsid w:val="00A03737"/>
    <w:rsid w:val="00A10EBD"/>
    <w:rsid w:val="00A20B9D"/>
    <w:rsid w:val="00A3550E"/>
    <w:rsid w:val="00A45A24"/>
    <w:rsid w:val="00A45FB5"/>
    <w:rsid w:val="00A4647E"/>
    <w:rsid w:val="00A60ED6"/>
    <w:rsid w:val="00A776C8"/>
    <w:rsid w:val="00A82A93"/>
    <w:rsid w:val="00AA5C6D"/>
    <w:rsid w:val="00AB58F6"/>
    <w:rsid w:val="00AB65D4"/>
    <w:rsid w:val="00AB7EA6"/>
    <w:rsid w:val="00AC37AA"/>
    <w:rsid w:val="00AD42DC"/>
    <w:rsid w:val="00B31F9D"/>
    <w:rsid w:val="00B35BFD"/>
    <w:rsid w:val="00B508AB"/>
    <w:rsid w:val="00B82E61"/>
    <w:rsid w:val="00BB7C4A"/>
    <w:rsid w:val="00BD4260"/>
    <w:rsid w:val="00BD58D6"/>
    <w:rsid w:val="00BE735F"/>
    <w:rsid w:val="00BF40D7"/>
    <w:rsid w:val="00BF435F"/>
    <w:rsid w:val="00C13456"/>
    <w:rsid w:val="00C1440C"/>
    <w:rsid w:val="00C16CAD"/>
    <w:rsid w:val="00C41E17"/>
    <w:rsid w:val="00C47C4F"/>
    <w:rsid w:val="00C577A9"/>
    <w:rsid w:val="00CA021D"/>
    <w:rsid w:val="00CA2115"/>
    <w:rsid w:val="00CB2426"/>
    <w:rsid w:val="00CC57A8"/>
    <w:rsid w:val="00CE15D2"/>
    <w:rsid w:val="00D16FD3"/>
    <w:rsid w:val="00D21843"/>
    <w:rsid w:val="00D2292F"/>
    <w:rsid w:val="00D24D48"/>
    <w:rsid w:val="00D250DF"/>
    <w:rsid w:val="00D30861"/>
    <w:rsid w:val="00D34330"/>
    <w:rsid w:val="00D56F39"/>
    <w:rsid w:val="00D71D77"/>
    <w:rsid w:val="00D74785"/>
    <w:rsid w:val="00D82EAA"/>
    <w:rsid w:val="00DA794E"/>
    <w:rsid w:val="00DD68C3"/>
    <w:rsid w:val="00DF083A"/>
    <w:rsid w:val="00DF558D"/>
    <w:rsid w:val="00E06DA5"/>
    <w:rsid w:val="00E1781B"/>
    <w:rsid w:val="00E20640"/>
    <w:rsid w:val="00E5328E"/>
    <w:rsid w:val="00E578FA"/>
    <w:rsid w:val="00E8392E"/>
    <w:rsid w:val="00E86366"/>
    <w:rsid w:val="00E91D71"/>
    <w:rsid w:val="00E95155"/>
    <w:rsid w:val="00E95455"/>
    <w:rsid w:val="00EA2A7C"/>
    <w:rsid w:val="00EA42DF"/>
    <w:rsid w:val="00EA5F24"/>
    <w:rsid w:val="00EC4FE8"/>
    <w:rsid w:val="00EE1D76"/>
    <w:rsid w:val="00EE53E3"/>
    <w:rsid w:val="00EE7E8D"/>
    <w:rsid w:val="00F07656"/>
    <w:rsid w:val="00F1464C"/>
    <w:rsid w:val="00F22398"/>
    <w:rsid w:val="00F4010C"/>
    <w:rsid w:val="00F7433C"/>
    <w:rsid w:val="00F766E1"/>
    <w:rsid w:val="00F96F38"/>
    <w:rsid w:val="00FC2EA7"/>
    <w:rsid w:val="00FC300A"/>
    <w:rsid w:val="00FD3EF5"/>
    <w:rsid w:val="00FF0E35"/>
    <w:rsid w:val="13DF4DBD"/>
    <w:rsid w:val="24244723"/>
    <w:rsid w:val="2DEDFA78"/>
    <w:rsid w:val="4E632A40"/>
    <w:rsid w:val="5339951B"/>
    <w:rsid w:val="57C7C636"/>
    <w:rsid w:val="6B9EC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67EB5D10-408E-45BA-AAAF-6D0276E6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50801224">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102844512">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A9905E-57B4-4E61-82C6-82AF68E41AE9}">
  <ds:schemaRefs>
    <ds:schemaRef ds:uri="http://schemas.openxmlformats.org/officeDocument/2006/bibliography"/>
  </ds:schemaRefs>
</ds:datastoreItem>
</file>

<file path=customXml/itemProps2.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customXml/itemProps3.xml><?xml version="1.0" encoding="utf-8"?>
<ds:datastoreItem xmlns:ds="http://schemas.openxmlformats.org/officeDocument/2006/customXml" ds:itemID="{154AD6FD-A855-4C46-86DF-9BA7B505AE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EEEF73-2FED-4B96-BF91-55654BA30C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 Milewski</dc:creator>
  <cp:lastModifiedBy>Susan Milewski</cp:lastModifiedBy>
  <cp:revision>12</cp:revision>
  <cp:lastPrinted>2020-05-04T10:08:00Z</cp:lastPrinted>
  <dcterms:created xsi:type="dcterms:W3CDTF">2020-04-27T18:06:00Z</dcterms:created>
  <dcterms:modified xsi:type="dcterms:W3CDTF">2020-07-23T07:27:00Z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