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5BF477E0">
      <w:pPr>
        <w:rPr>
          <w:rFonts w:ascii="Times New Roman" w:eastAsia="Times New Roman" w:hAnsi="Times New Roman" w:cs="Times New Roman"/>
          <w:b/>
          <w:bCs/>
          <w:color w:val="7030A0"/>
          <w:sz w:val="48"/>
          <w:szCs w:val="48"/>
        </w:rPr>
      </w:pPr>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78B3C809" w14:textId="5AEB7A15" w:rsidR="00D24D48" w:rsidRPr="00984AF7" w:rsidRDefault="6B9ECAD7" w:rsidP="13DF4DBD">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40905F2B" w14:textId="77777777" w:rsidR="00326B75" w:rsidRPr="00326B75" w:rsidRDefault="00326B75" w:rsidP="13DF4DBD">
      <w:pPr>
        <w:ind w:left="0"/>
        <w:rPr>
          <w:rFonts w:ascii="Times New Roman" w:hAnsi="Times New Roman" w:cs="Times New Roman"/>
          <w:b/>
          <w:bCs/>
          <w:color w:val="7030A0"/>
          <w:sz w:val="12"/>
          <w:szCs w:val="12"/>
          <w:u w:val="single"/>
        </w:rPr>
      </w:pPr>
    </w:p>
    <w:p w14:paraId="3CA1A258" w14:textId="403B95AF"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 xml:space="preserve">Subject: </w:t>
      </w:r>
      <w:r w:rsidR="00E952FB">
        <w:rPr>
          <w:rFonts w:ascii="Times New Roman" w:hAnsi="Times New Roman" w:cs="Times New Roman"/>
          <w:b/>
          <w:bCs/>
          <w:color w:val="7030A0"/>
          <w:sz w:val="32"/>
          <w:szCs w:val="32"/>
          <w:u w:val="single"/>
        </w:rPr>
        <w:t>R</w:t>
      </w:r>
      <w:r w:rsidR="00804A2E">
        <w:rPr>
          <w:rFonts w:ascii="Times New Roman" w:hAnsi="Times New Roman" w:cs="Times New Roman"/>
          <w:b/>
          <w:bCs/>
          <w:color w:val="7030A0"/>
          <w:sz w:val="32"/>
          <w:szCs w:val="32"/>
          <w:u w:val="single"/>
        </w:rPr>
        <w:t>eligious Education (R</w:t>
      </w:r>
      <w:r w:rsidR="00326B75">
        <w:rPr>
          <w:rFonts w:ascii="Times New Roman" w:hAnsi="Times New Roman" w:cs="Times New Roman"/>
          <w:b/>
          <w:bCs/>
          <w:color w:val="7030A0"/>
          <w:sz w:val="32"/>
          <w:szCs w:val="32"/>
          <w:u w:val="single"/>
        </w:rPr>
        <w:t>.</w:t>
      </w:r>
      <w:r w:rsidR="00E952FB">
        <w:rPr>
          <w:rFonts w:ascii="Times New Roman" w:hAnsi="Times New Roman" w:cs="Times New Roman"/>
          <w:b/>
          <w:bCs/>
          <w:color w:val="7030A0"/>
          <w:sz w:val="32"/>
          <w:szCs w:val="32"/>
          <w:u w:val="single"/>
        </w:rPr>
        <w:t>E</w:t>
      </w:r>
      <w:r w:rsidR="00326B75">
        <w:rPr>
          <w:rFonts w:ascii="Times New Roman" w:hAnsi="Times New Roman" w:cs="Times New Roman"/>
          <w:b/>
          <w:bCs/>
          <w:color w:val="7030A0"/>
          <w:sz w:val="32"/>
          <w:szCs w:val="32"/>
          <w:u w:val="single"/>
        </w:rPr>
        <w:t>.</w:t>
      </w:r>
      <w:r w:rsidR="00804A2E">
        <w:rPr>
          <w:rFonts w:ascii="Times New Roman" w:hAnsi="Times New Roman" w:cs="Times New Roman"/>
          <w:b/>
          <w:bCs/>
          <w:color w:val="7030A0"/>
          <w:sz w:val="32"/>
          <w:szCs w:val="32"/>
          <w:u w:val="single"/>
        </w:rPr>
        <w:t>)</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2DEDFA78">
        <w:tc>
          <w:tcPr>
            <w:tcW w:w="10124" w:type="dxa"/>
          </w:tcPr>
          <w:p w14:paraId="1B21DE1E" w14:textId="7B52149F" w:rsidR="00852E29" w:rsidRPr="00CB74B4" w:rsidRDefault="00852E29" w:rsidP="00852E29">
            <w:pPr>
              <w:rPr>
                <w:b/>
                <w:sz w:val="21"/>
                <w:szCs w:val="21"/>
                <w:u w:val="single"/>
              </w:rPr>
            </w:pPr>
            <w:r w:rsidRPr="00CB74B4">
              <w:rPr>
                <w:b/>
                <w:sz w:val="21"/>
                <w:szCs w:val="21"/>
                <w:u w:val="single"/>
              </w:rPr>
              <w:t xml:space="preserve">Our Vision </w:t>
            </w:r>
          </w:p>
          <w:p w14:paraId="3AD4B04B" w14:textId="230AB094" w:rsidR="00BE735F" w:rsidRPr="00CB74B4" w:rsidRDefault="00BE735F" w:rsidP="2DEDFA78">
            <w:pPr>
              <w:rPr>
                <w:sz w:val="21"/>
                <w:szCs w:val="21"/>
              </w:rPr>
            </w:pPr>
            <w:r w:rsidRPr="00CB74B4">
              <w:rPr>
                <w:sz w:val="21"/>
                <w:szCs w:val="21"/>
              </w:rPr>
              <w:t>In</w:t>
            </w:r>
            <w:r w:rsidR="00903F59" w:rsidRPr="00CB74B4">
              <w:rPr>
                <w:sz w:val="21"/>
                <w:szCs w:val="21"/>
              </w:rPr>
              <w:t xml:space="preserve"> RE</w:t>
            </w:r>
            <w:r w:rsidR="003163CF">
              <w:rPr>
                <w:sz w:val="21"/>
                <w:szCs w:val="21"/>
              </w:rPr>
              <w:t>,</w:t>
            </w:r>
            <w:r w:rsidR="57C7C636" w:rsidRPr="00CB74B4">
              <w:rPr>
                <w:sz w:val="21"/>
                <w:szCs w:val="21"/>
              </w:rPr>
              <w:t xml:space="preserve"> </w:t>
            </w:r>
            <w:r w:rsidRPr="00CB74B4">
              <w:rPr>
                <w:sz w:val="21"/>
                <w:szCs w:val="21"/>
              </w:rPr>
              <w:t>we aim for all children to grow and learn together developing knowledge and skills which enable them to be the best they can be</w:t>
            </w:r>
            <w:r w:rsidR="00852E29" w:rsidRPr="00CB74B4">
              <w:rPr>
                <w:sz w:val="21"/>
                <w:szCs w:val="21"/>
              </w:rPr>
              <w:t xml:space="preserve">. </w:t>
            </w:r>
          </w:p>
          <w:p w14:paraId="74190F3A" w14:textId="77777777" w:rsidR="00BE735F" w:rsidRPr="00326B75" w:rsidRDefault="00BE735F" w:rsidP="00852E29">
            <w:pPr>
              <w:rPr>
                <w:bCs/>
                <w:sz w:val="12"/>
                <w:szCs w:val="12"/>
              </w:rPr>
            </w:pPr>
          </w:p>
          <w:p w14:paraId="4674250A" w14:textId="7DEC7A34" w:rsidR="00BE735F" w:rsidRPr="00CB74B4" w:rsidRDefault="00BE735F" w:rsidP="00852E29">
            <w:pPr>
              <w:rPr>
                <w:bCs/>
                <w:sz w:val="21"/>
                <w:szCs w:val="21"/>
              </w:rPr>
            </w:pPr>
            <w:r w:rsidRPr="00CB74B4">
              <w:rPr>
                <w:bCs/>
                <w:sz w:val="21"/>
                <w:szCs w:val="21"/>
              </w:rPr>
              <w:t>Throughout all our lessons we always…</w:t>
            </w:r>
          </w:p>
          <w:p w14:paraId="6DE9CB01" w14:textId="10E1339D" w:rsidR="00BE735F" w:rsidRPr="00CB74B4" w:rsidRDefault="00BE735F" w:rsidP="00CB74B4">
            <w:pPr>
              <w:ind w:left="720"/>
              <w:rPr>
                <w:bCs/>
                <w:sz w:val="21"/>
                <w:szCs w:val="21"/>
              </w:rPr>
            </w:pPr>
            <w:r w:rsidRPr="00CB74B4">
              <w:rPr>
                <w:bCs/>
                <w:sz w:val="21"/>
                <w:szCs w:val="21"/>
              </w:rPr>
              <w:t>A</w:t>
            </w:r>
            <w:r w:rsidR="00852E29" w:rsidRPr="00CB74B4">
              <w:rPr>
                <w:bCs/>
                <w:sz w:val="21"/>
                <w:szCs w:val="21"/>
              </w:rPr>
              <w:t>spire</w:t>
            </w:r>
            <w:r w:rsidRPr="00CB74B4">
              <w:rPr>
                <w:bCs/>
                <w:sz w:val="21"/>
                <w:szCs w:val="21"/>
              </w:rPr>
              <w:t xml:space="preserve"> for excellence</w:t>
            </w:r>
          </w:p>
          <w:p w14:paraId="5AE18426" w14:textId="22C7D04F" w:rsidR="00BE735F" w:rsidRPr="00CB74B4" w:rsidRDefault="00BE735F" w:rsidP="00CB74B4">
            <w:pPr>
              <w:ind w:left="720"/>
              <w:rPr>
                <w:bCs/>
                <w:sz w:val="21"/>
                <w:szCs w:val="21"/>
              </w:rPr>
            </w:pPr>
            <w:r w:rsidRPr="00CB74B4">
              <w:rPr>
                <w:bCs/>
                <w:sz w:val="21"/>
                <w:szCs w:val="21"/>
              </w:rPr>
              <w:t>E</w:t>
            </w:r>
            <w:r w:rsidR="00852E29" w:rsidRPr="00CB74B4">
              <w:rPr>
                <w:bCs/>
                <w:sz w:val="21"/>
                <w:szCs w:val="21"/>
              </w:rPr>
              <w:t>njoy</w:t>
            </w:r>
            <w:r w:rsidRPr="00CB74B4">
              <w:rPr>
                <w:bCs/>
                <w:sz w:val="21"/>
                <w:szCs w:val="21"/>
              </w:rPr>
              <w:t xml:space="preserve"> learning</w:t>
            </w:r>
          </w:p>
          <w:p w14:paraId="2D162962" w14:textId="5ACE7043" w:rsidR="00BE735F" w:rsidRPr="00CB74B4" w:rsidRDefault="00BE735F" w:rsidP="00CB74B4">
            <w:pPr>
              <w:ind w:left="720"/>
              <w:rPr>
                <w:bCs/>
                <w:sz w:val="21"/>
                <w:szCs w:val="21"/>
              </w:rPr>
            </w:pPr>
            <w:r w:rsidRPr="00CB74B4">
              <w:rPr>
                <w:bCs/>
                <w:sz w:val="21"/>
                <w:szCs w:val="21"/>
              </w:rPr>
              <w:t>A</w:t>
            </w:r>
            <w:r w:rsidR="00852E29" w:rsidRPr="00CB74B4">
              <w:rPr>
                <w:bCs/>
                <w:sz w:val="21"/>
                <w:szCs w:val="21"/>
              </w:rPr>
              <w:t>chieve</w:t>
            </w:r>
            <w:r w:rsidRPr="00CB74B4">
              <w:rPr>
                <w:bCs/>
                <w:sz w:val="21"/>
                <w:szCs w:val="21"/>
              </w:rPr>
              <w:t xml:space="preserve"> </w:t>
            </w:r>
            <w:r w:rsidR="00852E29" w:rsidRPr="00CB74B4">
              <w:rPr>
                <w:bCs/>
                <w:sz w:val="21"/>
                <w:szCs w:val="21"/>
              </w:rPr>
              <w:t>s</w:t>
            </w:r>
            <w:r w:rsidRPr="00CB74B4">
              <w:rPr>
                <w:bCs/>
                <w:sz w:val="21"/>
                <w:szCs w:val="21"/>
              </w:rPr>
              <w:t>uccess</w:t>
            </w:r>
          </w:p>
          <w:p w14:paraId="1FE340FA" w14:textId="7458A2EE" w:rsidR="00BE735F" w:rsidRPr="00CB74B4" w:rsidRDefault="00BE735F" w:rsidP="00CB74B4">
            <w:pPr>
              <w:ind w:left="720"/>
              <w:rPr>
                <w:bCs/>
                <w:sz w:val="21"/>
                <w:szCs w:val="21"/>
              </w:rPr>
            </w:pPr>
            <w:r w:rsidRPr="00CB74B4">
              <w:rPr>
                <w:bCs/>
                <w:sz w:val="21"/>
                <w:szCs w:val="21"/>
              </w:rPr>
              <w:t>C</w:t>
            </w:r>
            <w:r w:rsidR="00852E29" w:rsidRPr="00CB74B4">
              <w:rPr>
                <w:bCs/>
                <w:sz w:val="21"/>
                <w:szCs w:val="21"/>
              </w:rPr>
              <w:t>hallenge</w:t>
            </w:r>
            <w:r w:rsidRPr="00CB74B4">
              <w:rPr>
                <w:bCs/>
                <w:sz w:val="21"/>
                <w:szCs w:val="21"/>
              </w:rPr>
              <w:t xml:space="preserve"> ourselves further</w:t>
            </w:r>
          </w:p>
        </w:tc>
      </w:tr>
      <w:tr w:rsidR="00BE735F" w:rsidRPr="00BE735F" w14:paraId="05FC292B" w14:textId="77777777" w:rsidTr="2DEDFA78">
        <w:tc>
          <w:tcPr>
            <w:tcW w:w="10124" w:type="dxa"/>
          </w:tcPr>
          <w:p w14:paraId="1905E342" w14:textId="741652B3" w:rsidR="00BE735F" w:rsidRPr="00CB74B4" w:rsidRDefault="00903F59" w:rsidP="00BE735F">
            <w:pPr>
              <w:rPr>
                <w:b/>
                <w:sz w:val="21"/>
                <w:szCs w:val="21"/>
                <w:u w:val="single"/>
              </w:rPr>
            </w:pPr>
            <w:r w:rsidRPr="00CB74B4">
              <w:rPr>
                <w:b/>
                <w:sz w:val="21"/>
                <w:szCs w:val="21"/>
                <w:u w:val="single"/>
              </w:rPr>
              <w:t>RE</w:t>
            </w:r>
            <w:r w:rsidR="00852E29" w:rsidRPr="00CB74B4">
              <w:rPr>
                <w:b/>
                <w:sz w:val="21"/>
                <w:szCs w:val="21"/>
                <w:u w:val="single"/>
              </w:rPr>
              <w:t xml:space="preserve"> </w:t>
            </w:r>
            <w:r w:rsidR="00BE735F" w:rsidRPr="00CB74B4">
              <w:rPr>
                <w:b/>
                <w:sz w:val="21"/>
                <w:szCs w:val="21"/>
                <w:u w:val="single"/>
              </w:rPr>
              <w:t xml:space="preserve">Curriculum Intent </w:t>
            </w:r>
          </w:p>
          <w:p w14:paraId="7768AE85" w14:textId="7AE1B20D" w:rsidR="00BE735F" w:rsidRPr="00CB74B4" w:rsidRDefault="00C772C1" w:rsidP="00BE735F">
            <w:pPr>
              <w:rPr>
                <w:bCs/>
                <w:sz w:val="21"/>
                <w:szCs w:val="21"/>
              </w:rPr>
            </w:pPr>
            <w:r w:rsidRPr="00CB74B4">
              <w:rPr>
                <w:color w:val="000000"/>
                <w:sz w:val="21"/>
                <w:szCs w:val="21"/>
                <w:bdr w:val="none" w:sz="0" w:space="0" w:color="auto" w:frame="1"/>
              </w:rPr>
              <w:t>At Valley Primary, we believe that it is important for all our pupils to learn from and about religion, so that they can understand the world around them. The aim of Religious Education in our school is to help children to acquire and develop knowledge and understanding of Christianity and the other principal religions represented in Great Britain; to appreciate the way that religious beliefs shape life and behaviour, develop the ability to make reasoned and informed judgements about religious and moral issues and enhance their spiritual, moral, social and cultural development</w:t>
            </w:r>
            <w:r w:rsidR="006E1662" w:rsidRPr="00CB74B4">
              <w:rPr>
                <w:color w:val="000000"/>
                <w:sz w:val="21"/>
                <w:szCs w:val="21"/>
                <w:bdr w:val="none" w:sz="0" w:space="0" w:color="auto" w:frame="1"/>
              </w:rPr>
              <w:t xml:space="preserve">. </w:t>
            </w:r>
          </w:p>
        </w:tc>
      </w:tr>
      <w:tr w:rsidR="00BE735F" w:rsidRPr="00BE735F" w14:paraId="0102B0AA" w14:textId="77777777" w:rsidTr="2DEDFA78">
        <w:tc>
          <w:tcPr>
            <w:tcW w:w="10124" w:type="dxa"/>
          </w:tcPr>
          <w:p w14:paraId="0725F463" w14:textId="702D5C71" w:rsidR="00BE735F" w:rsidRPr="00CB74B4" w:rsidRDefault="00903F59" w:rsidP="00BE735F">
            <w:pPr>
              <w:rPr>
                <w:b/>
                <w:sz w:val="21"/>
                <w:szCs w:val="21"/>
                <w:u w:val="single"/>
              </w:rPr>
            </w:pPr>
            <w:r w:rsidRPr="00CB74B4">
              <w:rPr>
                <w:b/>
                <w:sz w:val="21"/>
                <w:szCs w:val="21"/>
                <w:u w:val="single"/>
              </w:rPr>
              <w:t>RE</w:t>
            </w:r>
            <w:r w:rsidR="00852E29" w:rsidRPr="00CB74B4">
              <w:rPr>
                <w:b/>
                <w:sz w:val="21"/>
                <w:szCs w:val="21"/>
                <w:u w:val="single"/>
              </w:rPr>
              <w:t xml:space="preserve"> </w:t>
            </w:r>
            <w:r w:rsidR="00BE735F" w:rsidRPr="00CB74B4">
              <w:rPr>
                <w:b/>
                <w:sz w:val="21"/>
                <w:szCs w:val="21"/>
                <w:u w:val="single"/>
              </w:rPr>
              <w:t xml:space="preserve">Curriculum Implementation </w:t>
            </w:r>
          </w:p>
          <w:p w14:paraId="3D0EEF64" w14:textId="22A926AF" w:rsidR="00BE735F" w:rsidRPr="00CB74B4" w:rsidRDefault="00C772C1" w:rsidP="00BE735F">
            <w:pPr>
              <w:rPr>
                <w:bCs/>
                <w:sz w:val="21"/>
                <w:szCs w:val="21"/>
              </w:rPr>
            </w:pPr>
            <w:r w:rsidRPr="00CB74B4">
              <w:rPr>
                <w:bCs/>
                <w:sz w:val="21"/>
                <w:szCs w:val="21"/>
              </w:rPr>
              <w:t xml:space="preserve">We use Discovery RE alongside the Agreed Syllabus for Religious Education developed by the Standing Advisory Council on Religious Education Solihull. Christianity is studied in every year group alongside one of the following religions: Islam, Judaism, Hinduism, Buddhism and Sikhism. </w:t>
            </w:r>
            <w:r w:rsidR="006E1662" w:rsidRPr="00CB74B4">
              <w:rPr>
                <w:bCs/>
                <w:sz w:val="21"/>
                <w:szCs w:val="21"/>
              </w:rPr>
              <w:t>Lessons take on a four step enquiry process based on a key question: engagement, investigation, evaluation and expression. We also have a half-termly religion which is used to raise the profile of religions and increase children’s understanding, enjoyment and engagement in RE.</w:t>
            </w:r>
          </w:p>
        </w:tc>
      </w:tr>
      <w:tr w:rsidR="00BE735F" w:rsidRPr="00BE735F" w14:paraId="2BA4812F" w14:textId="77777777" w:rsidTr="2DEDFA78">
        <w:tc>
          <w:tcPr>
            <w:tcW w:w="10124" w:type="dxa"/>
          </w:tcPr>
          <w:p w14:paraId="2984789D" w14:textId="307BD59F" w:rsidR="00BE735F" w:rsidRPr="00CB74B4" w:rsidRDefault="00903F59" w:rsidP="00BE735F">
            <w:pPr>
              <w:rPr>
                <w:b/>
                <w:sz w:val="21"/>
                <w:szCs w:val="21"/>
                <w:u w:val="single"/>
              </w:rPr>
            </w:pPr>
            <w:r w:rsidRPr="00CB74B4">
              <w:rPr>
                <w:b/>
                <w:sz w:val="21"/>
                <w:szCs w:val="21"/>
                <w:u w:val="single"/>
              </w:rPr>
              <w:t>RE</w:t>
            </w:r>
            <w:r w:rsidR="00852E29" w:rsidRPr="00CB74B4">
              <w:rPr>
                <w:b/>
                <w:sz w:val="21"/>
                <w:szCs w:val="21"/>
                <w:u w:val="single"/>
              </w:rPr>
              <w:t xml:space="preserve"> </w:t>
            </w:r>
            <w:r w:rsidR="00BE735F" w:rsidRPr="00CB74B4">
              <w:rPr>
                <w:b/>
                <w:sz w:val="21"/>
                <w:szCs w:val="21"/>
                <w:u w:val="single"/>
              </w:rPr>
              <w:t>Curriculum Impact</w:t>
            </w:r>
          </w:p>
          <w:p w14:paraId="39667BB4" w14:textId="5FB0120C" w:rsidR="00BE735F" w:rsidRPr="00CB74B4" w:rsidRDefault="00BB6576" w:rsidP="00BE735F">
            <w:pPr>
              <w:rPr>
                <w:bCs/>
                <w:sz w:val="21"/>
                <w:szCs w:val="21"/>
              </w:rPr>
            </w:pPr>
            <w:r w:rsidRPr="00CB74B4">
              <w:rPr>
                <w:bCs/>
                <w:sz w:val="21"/>
                <w:szCs w:val="21"/>
              </w:rPr>
              <w:t>The children at Valley Primary</w:t>
            </w:r>
            <w:r w:rsidR="003C7B63" w:rsidRPr="00CB74B4">
              <w:rPr>
                <w:bCs/>
                <w:sz w:val="21"/>
                <w:szCs w:val="21"/>
              </w:rPr>
              <w:t xml:space="preserve"> will have a stronger awareness of the world around them and will be mindful of the beliefs of others, whilst knowing that their own beliefs are valued and celebrated. Enjoyment of the RE curriculum will promote creativity, achievement, confidence and inquisitive minds. Children will feel safe to learn new things and share their beliefs with others in an accepting environment, leaving school with a sense of belonging to a tight knit community where they have the confidence and skills to make decisions, self-evaluate, make connections and become lifelong learners. </w:t>
            </w:r>
          </w:p>
        </w:tc>
      </w:tr>
      <w:tr w:rsidR="00BE735F" w:rsidRPr="00BE735F" w14:paraId="2FDB78DF" w14:textId="77777777" w:rsidTr="2DEDFA78">
        <w:tc>
          <w:tcPr>
            <w:tcW w:w="10124" w:type="dxa"/>
          </w:tcPr>
          <w:p w14:paraId="79D581B2" w14:textId="369B1B3D" w:rsidR="00BE735F" w:rsidRPr="00CB74B4" w:rsidRDefault="00BE735F" w:rsidP="00051C32">
            <w:pPr>
              <w:rPr>
                <w:b/>
                <w:sz w:val="21"/>
                <w:szCs w:val="21"/>
                <w:u w:val="single"/>
              </w:rPr>
            </w:pPr>
            <w:r w:rsidRPr="00CB74B4">
              <w:rPr>
                <w:b/>
                <w:sz w:val="21"/>
                <w:szCs w:val="21"/>
                <w:u w:val="single"/>
              </w:rPr>
              <w:t xml:space="preserve">Ways to help at home </w:t>
            </w:r>
          </w:p>
          <w:p w14:paraId="26178BEA" w14:textId="4D0B9570" w:rsidR="00984AF7" w:rsidRPr="00CB74B4" w:rsidRDefault="00FF0246" w:rsidP="00051C32">
            <w:pPr>
              <w:pStyle w:val="ListParagraph"/>
              <w:numPr>
                <w:ilvl w:val="0"/>
                <w:numId w:val="35"/>
              </w:numPr>
              <w:ind w:left="169" w:hanging="169"/>
              <w:rPr>
                <w:bCs/>
                <w:sz w:val="21"/>
                <w:szCs w:val="21"/>
              </w:rPr>
            </w:pPr>
            <w:r w:rsidRPr="00CB74B4">
              <w:rPr>
                <w:bCs/>
                <w:sz w:val="21"/>
                <w:szCs w:val="21"/>
              </w:rPr>
              <w:t xml:space="preserve">Search for ‘KS1/KS2 BBC Religious Education’ to discover many videos based on the religions taught in school. Videos include religious stories, practices, prayer, celebrations, religious books and places of worship. </w:t>
            </w:r>
            <w:r w:rsidR="009D14E9" w:rsidRPr="00CB74B4">
              <w:rPr>
                <w:bCs/>
                <w:sz w:val="21"/>
                <w:szCs w:val="21"/>
              </w:rPr>
              <w:t xml:space="preserve"> </w:t>
            </w:r>
            <w:r w:rsidRPr="00CB74B4">
              <w:rPr>
                <w:bCs/>
                <w:sz w:val="21"/>
                <w:szCs w:val="21"/>
              </w:rPr>
              <w:t xml:space="preserve">Links below: </w:t>
            </w:r>
            <w:r w:rsidRPr="00CB74B4">
              <w:rPr>
                <w:bCs/>
                <w:sz w:val="21"/>
                <w:szCs w:val="21"/>
              </w:rPr>
              <w:br/>
            </w:r>
            <w:r w:rsidRPr="00CB74B4">
              <w:rPr>
                <w:sz w:val="21"/>
                <w:szCs w:val="21"/>
              </w:rPr>
              <w:t xml:space="preserve">KS1: </w:t>
            </w:r>
            <w:hyperlink r:id="rId12" w:history="1">
              <w:r w:rsidR="00984AF7" w:rsidRPr="00CB74B4">
                <w:rPr>
                  <w:rStyle w:val="Hyperlink"/>
                  <w:sz w:val="21"/>
                  <w:szCs w:val="21"/>
                </w:rPr>
                <w:t>https://www.bbc.co.uk/bitesize/subjects/zxnygk7</w:t>
              </w:r>
            </w:hyperlink>
          </w:p>
          <w:p w14:paraId="700C28C2" w14:textId="491E2FAB" w:rsidR="00852E29" w:rsidRPr="00CB74B4" w:rsidRDefault="00FF0246" w:rsidP="00CB74B4">
            <w:pPr>
              <w:pStyle w:val="ListParagraph"/>
              <w:ind w:left="169"/>
              <w:rPr>
                <w:bCs/>
                <w:sz w:val="21"/>
                <w:szCs w:val="21"/>
              </w:rPr>
            </w:pPr>
            <w:r w:rsidRPr="00CB74B4">
              <w:rPr>
                <w:sz w:val="21"/>
                <w:szCs w:val="21"/>
              </w:rPr>
              <w:t xml:space="preserve">KS2: </w:t>
            </w:r>
            <w:hyperlink r:id="rId13" w:history="1">
              <w:r w:rsidRPr="00CB74B4">
                <w:rPr>
                  <w:rStyle w:val="Hyperlink"/>
                  <w:sz w:val="21"/>
                  <w:szCs w:val="21"/>
                </w:rPr>
                <w:t>https://www.bbc.co.uk/bitesize/subjects/z7hs34j</w:t>
              </w:r>
            </w:hyperlink>
          </w:p>
          <w:p w14:paraId="39070765" w14:textId="0761B386" w:rsidR="00FF0246" w:rsidRPr="00CB74B4" w:rsidRDefault="00FF0246" w:rsidP="00FF0246">
            <w:pPr>
              <w:pStyle w:val="ListParagraph"/>
              <w:numPr>
                <w:ilvl w:val="0"/>
                <w:numId w:val="35"/>
              </w:numPr>
              <w:ind w:left="169" w:hanging="169"/>
              <w:rPr>
                <w:bCs/>
                <w:sz w:val="21"/>
                <w:szCs w:val="21"/>
              </w:rPr>
            </w:pPr>
            <w:r w:rsidRPr="00CB74B4">
              <w:rPr>
                <w:bCs/>
                <w:sz w:val="21"/>
                <w:szCs w:val="21"/>
              </w:rPr>
              <w:t xml:space="preserve">Christianity: Share Christian stories from a Children’s bible or online at </w:t>
            </w:r>
            <w:hyperlink r:id="rId14" w:history="1">
              <w:r w:rsidRPr="00CB74B4">
                <w:rPr>
                  <w:rStyle w:val="Hyperlink"/>
                  <w:bCs/>
                  <w:sz w:val="21"/>
                  <w:szCs w:val="21"/>
                </w:rPr>
                <w:t>www.biblegateway.com</w:t>
              </w:r>
            </w:hyperlink>
            <w:r w:rsidR="00051C32" w:rsidRPr="00CB74B4">
              <w:rPr>
                <w:bCs/>
                <w:sz w:val="21"/>
                <w:szCs w:val="21"/>
              </w:rPr>
              <w:t xml:space="preserve">. Discuss the religious meaning behind religious festivals many households celebrate such as Christmas and Easter. </w:t>
            </w:r>
          </w:p>
          <w:p w14:paraId="01E3498C" w14:textId="3F789356" w:rsidR="00FF0246" w:rsidRPr="00CB74B4" w:rsidRDefault="00FF0246" w:rsidP="00FF0246">
            <w:pPr>
              <w:pStyle w:val="ListParagraph"/>
              <w:numPr>
                <w:ilvl w:val="0"/>
                <w:numId w:val="35"/>
              </w:numPr>
              <w:ind w:left="169" w:hanging="169"/>
              <w:rPr>
                <w:bCs/>
                <w:sz w:val="21"/>
                <w:szCs w:val="21"/>
              </w:rPr>
            </w:pPr>
            <w:r w:rsidRPr="00CB74B4">
              <w:rPr>
                <w:bCs/>
                <w:sz w:val="21"/>
                <w:szCs w:val="21"/>
              </w:rPr>
              <w:t xml:space="preserve">Hinduism: Create your own diva lamp or rangoli patterns at home to celebrate </w:t>
            </w:r>
            <w:proofErr w:type="spellStart"/>
            <w:r w:rsidRPr="00CB74B4">
              <w:rPr>
                <w:bCs/>
                <w:sz w:val="21"/>
                <w:szCs w:val="21"/>
              </w:rPr>
              <w:t>Divali</w:t>
            </w:r>
            <w:proofErr w:type="spellEnd"/>
            <w:r w:rsidRPr="00CB74B4">
              <w:rPr>
                <w:bCs/>
                <w:sz w:val="21"/>
                <w:szCs w:val="21"/>
              </w:rPr>
              <w:t xml:space="preserve">. </w:t>
            </w:r>
            <w:r w:rsidR="00051C32" w:rsidRPr="00CB74B4">
              <w:rPr>
                <w:bCs/>
                <w:sz w:val="21"/>
                <w:szCs w:val="21"/>
              </w:rPr>
              <w:t xml:space="preserve">Create your own Holi artwork by drawing a self-portrait and decorating it with all of the colours that can be seen at the Hindu festival. </w:t>
            </w:r>
            <w:hyperlink r:id="rId15" w:history="1">
              <w:r w:rsidR="00051C32" w:rsidRPr="00CB74B4">
                <w:rPr>
                  <w:rStyle w:val="Hyperlink"/>
                  <w:sz w:val="21"/>
                  <w:szCs w:val="21"/>
                </w:rPr>
                <w:t>https://www.katiemorrisart.com/2014/11/kindergarten-holi-portraits.html</w:t>
              </w:r>
            </w:hyperlink>
          </w:p>
          <w:p w14:paraId="0FB91267" w14:textId="5C56FFB1" w:rsidR="00051C32" w:rsidRPr="00CB74B4" w:rsidRDefault="00051C32" w:rsidP="00FF0246">
            <w:pPr>
              <w:pStyle w:val="ListParagraph"/>
              <w:numPr>
                <w:ilvl w:val="0"/>
                <w:numId w:val="35"/>
              </w:numPr>
              <w:ind w:left="169" w:hanging="169"/>
              <w:rPr>
                <w:bCs/>
                <w:sz w:val="21"/>
                <w:szCs w:val="21"/>
              </w:rPr>
            </w:pPr>
            <w:r w:rsidRPr="00CB74B4">
              <w:rPr>
                <w:sz w:val="21"/>
                <w:szCs w:val="21"/>
              </w:rPr>
              <w:t xml:space="preserve">Islam: Learn about Ramadan and the five pillars of Islam by creating them and learning about the meaning behind each one.  </w:t>
            </w:r>
            <w:hyperlink r:id="rId16" w:history="1">
              <w:r w:rsidRPr="00CB74B4">
                <w:rPr>
                  <w:rStyle w:val="Hyperlink"/>
                  <w:sz w:val="21"/>
                  <w:szCs w:val="21"/>
                </w:rPr>
                <w:t>http://www.multiculturalmotherhood.com/2015/06/five-pillars-of-islam-craft.html</w:t>
              </w:r>
            </w:hyperlink>
          </w:p>
          <w:p w14:paraId="33973E0F" w14:textId="177E64A9" w:rsidR="00051C32" w:rsidRPr="00CB74B4" w:rsidRDefault="00051C32" w:rsidP="00FF0246">
            <w:pPr>
              <w:pStyle w:val="ListParagraph"/>
              <w:numPr>
                <w:ilvl w:val="0"/>
                <w:numId w:val="35"/>
              </w:numPr>
              <w:ind w:left="169" w:hanging="169"/>
              <w:rPr>
                <w:bCs/>
                <w:sz w:val="21"/>
                <w:szCs w:val="21"/>
              </w:rPr>
            </w:pPr>
            <w:r w:rsidRPr="00CB74B4">
              <w:rPr>
                <w:sz w:val="21"/>
                <w:szCs w:val="21"/>
              </w:rPr>
              <w:t xml:space="preserve">Judaism: </w:t>
            </w:r>
            <w:r w:rsidR="00FA7E4C" w:rsidRPr="00CB74B4">
              <w:rPr>
                <w:sz w:val="21"/>
                <w:szCs w:val="21"/>
              </w:rPr>
              <w:t xml:space="preserve">Watch </w:t>
            </w:r>
            <w:r w:rsidR="00984AF7" w:rsidRPr="00CB74B4">
              <w:rPr>
                <w:sz w:val="21"/>
                <w:szCs w:val="21"/>
              </w:rPr>
              <w:t xml:space="preserve">many </w:t>
            </w:r>
            <w:r w:rsidR="00FA7E4C" w:rsidRPr="00CB74B4">
              <w:rPr>
                <w:sz w:val="21"/>
                <w:szCs w:val="21"/>
              </w:rPr>
              <w:t xml:space="preserve">clips about </w:t>
            </w:r>
            <w:r w:rsidR="00984AF7" w:rsidRPr="00CB74B4">
              <w:rPr>
                <w:sz w:val="21"/>
                <w:szCs w:val="21"/>
              </w:rPr>
              <w:t xml:space="preserve">Judaism including </w:t>
            </w:r>
            <w:r w:rsidR="00FA7E4C" w:rsidRPr="00CB74B4">
              <w:rPr>
                <w:sz w:val="21"/>
                <w:szCs w:val="21"/>
              </w:rPr>
              <w:t xml:space="preserve">Shabbat </w:t>
            </w:r>
            <w:hyperlink r:id="rId17" w:history="1">
              <w:r w:rsidR="00FA7E4C" w:rsidRPr="00CB74B4">
                <w:rPr>
                  <w:rStyle w:val="Hyperlink"/>
                  <w:sz w:val="21"/>
                  <w:szCs w:val="21"/>
                </w:rPr>
                <w:t>https://www.bbc.co.uk/bitesize/clips/zj9jxnb</w:t>
              </w:r>
            </w:hyperlink>
            <w:r w:rsidR="00FA7E4C" w:rsidRPr="00CB74B4">
              <w:rPr>
                <w:sz w:val="21"/>
                <w:szCs w:val="21"/>
              </w:rPr>
              <w:t xml:space="preserve"> and discuss how this is similar or different to your week day and weekends. </w:t>
            </w:r>
          </w:p>
          <w:p w14:paraId="59216AE7" w14:textId="34A63882" w:rsidR="00051C32" w:rsidRPr="00CB74B4" w:rsidRDefault="00051C32" w:rsidP="00FF0246">
            <w:pPr>
              <w:pStyle w:val="ListParagraph"/>
              <w:numPr>
                <w:ilvl w:val="0"/>
                <w:numId w:val="35"/>
              </w:numPr>
              <w:ind w:left="169" w:hanging="169"/>
              <w:rPr>
                <w:bCs/>
                <w:sz w:val="21"/>
                <w:szCs w:val="21"/>
              </w:rPr>
            </w:pPr>
            <w:r w:rsidRPr="00CB74B4">
              <w:rPr>
                <w:sz w:val="21"/>
                <w:szCs w:val="21"/>
              </w:rPr>
              <w:t xml:space="preserve">Buddhism: </w:t>
            </w:r>
            <w:r w:rsidR="00FA7E4C" w:rsidRPr="00CB74B4">
              <w:rPr>
                <w:sz w:val="21"/>
                <w:szCs w:val="21"/>
              </w:rPr>
              <w:t xml:space="preserve">Read about the basics of Buddhism </w:t>
            </w:r>
            <w:hyperlink r:id="rId18" w:history="1">
              <w:r w:rsidR="00FA7E4C" w:rsidRPr="00CB74B4">
                <w:rPr>
                  <w:rStyle w:val="Hyperlink"/>
                  <w:sz w:val="21"/>
                  <w:szCs w:val="21"/>
                </w:rPr>
                <w:t>https://buddhismforkids.net/facts.html</w:t>
              </w:r>
            </w:hyperlink>
            <w:r w:rsidR="00FA7E4C" w:rsidRPr="00CB74B4">
              <w:rPr>
                <w:sz w:val="21"/>
                <w:szCs w:val="21"/>
              </w:rPr>
              <w:t xml:space="preserve">. Buddhist meditation is the practice of intentionally working with your mind. </w:t>
            </w:r>
            <w:r w:rsidR="00984AF7" w:rsidRPr="00CB74B4">
              <w:rPr>
                <w:sz w:val="21"/>
                <w:szCs w:val="21"/>
              </w:rPr>
              <w:t xml:space="preserve">Meditate together with a mindfulness meditation video on YouTube or Go Noodle. Make a free account at gonoodle.com and use ‘Flow’ or ‘Empower Tools’ for guided meditation. </w:t>
            </w:r>
          </w:p>
          <w:p w14:paraId="7A231B4E" w14:textId="26F04223" w:rsidR="00BE735F" w:rsidRPr="00CB74B4" w:rsidRDefault="00051C32" w:rsidP="00984AF7">
            <w:pPr>
              <w:pStyle w:val="ListParagraph"/>
              <w:numPr>
                <w:ilvl w:val="0"/>
                <w:numId w:val="35"/>
              </w:numPr>
              <w:ind w:left="169" w:hanging="169"/>
              <w:rPr>
                <w:bCs/>
                <w:sz w:val="21"/>
                <w:szCs w:val="21"/>
              </w:rPr>
            </w:pPr>
            <w:r w:rsidRPr="00CB74B4">
              <w:rPr>
                <w:sz w:val="21"/>
                <w:szCs w:val="21"/>
              </w:rPr>
              <w:t>Sikhism:</w:t>
            </w:r>
            <w:r w:rsidR="00984AF7" w:rsidRPr="00CB74B4">
              <w:rPr>
                <w:sz w:val="21"/>
                <w:szCs w:val="21"/>
              </w:rPr>
              <w:t xml:space="preserve"> Learn together about Sikhism using</w:t>
            </w:r>
            <w:r w:rsidRPr="00CB74B4">
              <w:rPr>
                <w:sz w:val="21"/>
                <w:szCs w:val="21"/>
              </w:rPr>
              <w:t xml:space="preserve"> </w:t>
            </w:r>
            <w:hyperlink r:id="rId19" w:history="1">
              <w:r w:rsidR="00984AF7" w:rsidRPr="00CB74B4">
                <w:rPr>
                  <w:rStyle w:val="Hyperlink"/>
                  <w:sz w:val="21"/>
                  <w:szCs w:val="21"/>
                </w:rPr>
                <w:t>https://www.bbc.co.uk/bitesize/topics/zsjpyrd/articles/zkjpkmn</w:t>
              </w:r>
            </w:hyperlink>
            <w:r w:rsidR="00984AF7" w:rsidRPr="00CB74B4">
              <w:rPr>
                <w:sz w:val="21"/>
                <w:szCs w:val="21"/>
              </w:rPr>
              <w:t xml:space="preserve">. Discuss the similarities and differences between Sikh beliefs and your own. Take the quiz to test your understanding and knowledge of the Sikh faith.  </w:t>
            </w:r>
          </w:p>
        </w:tc>
      </w:tr>
    </w:tbl>
    <w:p w14:paraId="089D34B0" w14:textId="129E5ECE" w:rsidR="00871727" w:rsidRPr="00BE735F" w:rsidRDefault="00871727" w:rsidP="00CE15D2">
      <w:pPr>
        <w:tabs>
          <w:tab w:val="left" w:pos="8400"/>
        </w:tabs>
        <w:ind w:left="0"/>
        <w:jc w:val="both"/>
        <w:rPr>
          <w:rFonts w:ascii="Times New Roman" w:hAnsi="Times New Roman" w:cs="Times New Roman"/>
          <w:b/>
          <w:iCs/>
          <w:sz w:val="24"/>
          <w:szCs w:val="24"/>
        </w:rPr>
      </w:pPr>
    </w:p>
    <w:sectPr w:rsidR="00871727" w:rsidRPr="00BE735F" w:rsidSect="00BE735F">
      <w:footerReference w:type="default" r:id="rId20"/>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06E83" w14:textId="77777777" w:rsidR="00982872" w:rsidRDefault="00982872" w:rsidP="00AD42DC">
      <w:r>
        <w:separator/>
      </w:r>
    </w:p>
  </w:endnote>
  <w:endnote w:type="continuationSeparator" w:id="0">
    <w:p w14:paraId="5EF05881" w14:textId="77777777" w:rsidR="00982872" w:rsidRDefault="00982872" w:rsidP="00AD4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AB9A84" w14:textId="77777777" w:rsidR="00982872" w:rsidRDefault="00982872" w:rsidP="00AD42DC">
      <w:r>
        <w:separator/>
      </w:r>
    </w:p>
  </w:footnote>
  <w:footnote w:type="continuationSeparator" w:id="0">
    <w:p w14:paraId="618FEAF0" w14:textId="77777777" w:rsidR="00982872" w:rsidRDefault="00982872" w:rsidP="00AD4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1"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3"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4"/>
  </w:num>
  <w:num w:numId="3">
    <w:abstractNumId w:val="24"/>
  </w:num>
  <w:num w:numId="4">
    <w:abstractNumId w:val="5"/>
  </w:num>
  <w:num w:numId="5">
    <w:abstractNumId w:val="18"/>
  </w:num>
  <w:num w:numId="6">
    <w:abstractNumId w:val="33"/>
  </w:num>
  <w:num w:numId="7">
    <w:abstractNumId w:val="23"/>
  </w:num>
  <w:num w:numId="8">
    <w:abstractNumId w:val="12"/>
  </w:num>
  <w:num w:numId="9">
    <w:abstractNumId w:val="11"/>
  </w:num>
  <w:num w:numId="10">
    <w:abstractNumId w:val="21"/>
  </w:num>
  <w:num w:numId="11">
    <w:abstractNumId w:val="31"/>
  </w:num>
  <w:num w:numId="12">
    <w:abstractNumId w:val="3"/>
  </w:num>
  <w:num w:numId="13">
    <w:abstractNumId w:val="17"/>
  </w:num>
  <w:num w:numId="14">
    <w:abstractNumId w:val="4"/>
  </w:num>
  <w:num w:numId="15">
    <w:abstractNumId w:val="6"/>
  </w:num>
  <w:num w:numId="16">
    <w:abstractNumId w:val="7"/>
  </w:num>
  <w:num w:numId="17">
    <w:abstractNumId w:val="29"/>
  </w:num>
  <w:num w:numId="18">
    <w:abstractNumId w:val="1"/>
  </w:num>
  <w:num w:numId="19">
    <w:abstractNumId w:val="27"/>
  </w:num>
  <w:num w:numId="20">
    <w:abstractNumId w:val="28"/>
  </w:num>
  <w:num w:numId="21">
    <w:abstractNumId w:val="16"/>
  </w:num>
  <w:num w:numId="22">
    <w:abstractNumId w:val="26"/>
  </w:num>
  <w:num w:numId="23">
    <w:abstractNumId w:val="9"/>
  </w:num>
  <w:num w:numId="24">
    <w:abstractNumId w:val="25"/>
  </w:num>
  <w:num w:numId="25">
    <w:abstractNumId w:val="14"/>
  </w:num>
  <w:num w:numId="26">
    <w:abstractNumId w:val="2"/>
  </w:num>
  <w:num w:numId="27">
    <w:abstractNumId w:val="13"/>
  </w:num>
  <w:num w:numId="28">
    <w:abstractNumId w:val="30"/>
  </w:num>
  <w:num w:numId="29">
    <w:abstractNumId w:val="32"/>
  </w:num>
  <w:num w:numId="30">
    <w:abstractNumId w:val="22"/>
  </w:num>
  <w:num w:numId="31">
    <w:abstractNumId w:val="20"/>
  </w:num>
  <w:num w:numId="32">
    <w:abstractNumId w:val="15"/>
  </w:num>
  <w:num w:numId="33">
    <w:abstractNumId w:val="10"/>
  </w:num>
  <w:num w:numId="34">
    <w:abstractNumId w:val="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51C32"/>
    <w:rsid w:val="00067268"/>
    <w:rsid w:val="0009773F"/>
    <w:rsid w:val="000A1D90"/>
    <w:rsid w:val="000A2410"/>
    <w:rsid w:val="000D0F4E"/>
    <w:rsid w:val="000D2C96"/>
    <w:rsid w:val="000D50FD"/>
    <w:rsid w:val="000F1294"/>
    <w:rsid w:val="00105619"/>
    <w:rsid w:val="00123E2E"/>
    <w:rsid w:val="00125DF2"/>
    <w:rsid w:val="00131F88"/>
    <w:rsid w:val="00137F9A"/>
    <w:rsid w:val="00186962"/>
    <w:rsid w:val="0019006C"/>
    <w:rsid w:val="001B4641"/>
    <w:rsid w:val="001B54A8"/>
    <w:rsid w:val="001D19FF"/>
    <w:rsid w:val="001D21CB"/>
    <w:rsid w:val="001F4DE0"/>
    <w:rsid w:val="0021373B"/>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60E4"/>
    <w:rsid w:val="002F7221"/>
    <w:rsid w:val="0030761D"/>
    <w:rsid w:val="003163CF"/>
    <w:rsid w:val="00320E43"/>
    <w:rsid w:val="00326B75"/>
    <w:rsid w:val="00330348"/>
    <w:rsid w:val="0035271C"/>
    <w:rsid w:val="00360796"/>
    <w:rsid w:val="00361051"/>
    <w:rsid w:val="00370190"/>
    <w:rsid w:val="0037306A"/>
    <w:rsid w:val="003743A5"/>
    <w:rsid w:val="00395488"/>
    <w:rsid w:val="0039777F"/>
    <w:rsid w:val="003A62B9"/>
    <w:rsid w:val="003A7A2A"/>
    <w:rsid w:val="003C443B"/>
    <w:rsid w:val="003C7B63"/>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5050F0"/>
    <w:rsid w:val="00512506"/>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55D3C"/>
    <w:rsid w:val="00675EE9"/>
    <w:rsid w:val="00677AF3"/>
    <w:rsid w:val="00680283"/>
    <w:rsid w:val="00680745"/>
    <w:rsid w:val="00681529"/>
    <w:rsid w:val="006913E7"/>
    <w:rsid w:val="006C0D68"/>
    <w:rsid w:val="006E1662"/>
    <w:rsid w:val="006E4254"/>
    <w:rsid w:val="006F79AA"/>
    <w:rsid w:val="00711DC5"/>
    <w:rsid w:val="00713035"/>
    <w:rsid w:val="0071488B"/>
    <w:rsid w:val="007150C4"/>
    <w:rsid w:val="00722BA6"/>
    <w:rsid w:val="00727D5D"/>
    <w:rsid w:val="00734138"/>
    <w:rsid w:val="00764B8D"/>
    <w:rsid w:val="00771332"/>
    <w:rsid w:val="00772908"/>
    <w:rsid w:val="00773536"/>
    <w:rsid w:val="007851D0"/>
    <w:rsid w:val="00793E00"/>
    <w:rsid w:val="00796615"/>
    <w:rsid w:val="00797928"/>
    <w:rsid w:val="007A4037"/>
    <w:rsid w:val="007A7900"/>
    <w:rsid w:val="007C1D7E"/>
    <w:rsid w:val="007C27B4"/>
    <w:rsid w:val="007D4E28"/>
    <w:rsid w:val="00804A2E"/>
    <w:rsid w:val="00813590"/>
    <w:rsid w:val="00823F2E"/>
    <w:rsid w:val="00835A66"/>
    <w:rsid w:val="00840843"/>
    <w:rsid w:val="00852E29"/>
    <w:rsid w:val="00870229"/>
    <w:rsid w:val="00871727"/>
    <w:rsid w:val="0088292E"/>
    <w:rsid w:val="008A2571"/>
    <w:rsid w:val="008A5363"/>
    <w:rsid w:val="008D0889"/>
    <w:rsid w:val="008D230D"/>
    <w:rsid w:val="008D31F6"/>
    <w:rsid w:val="008D3D17"/>
    <w:rsid w:val="008D4C8E"/>
    <w:rsid w:val="008E4623"/>
    <w:rsid w:val="008F1B5B"/>
    <w:rsid w:val="008F4A41"/>
    <w:rsid w:val="00903F59"/>
    <w:rsid w:val="0091256C"/>
    <w:rsid w:val="00912EF9"/>
    <w:rsid w:val="0092599F"/>
    <w:rsid w:val="00932690"/>
    <w:rsid w:val="00961891"/>
    <w:rsid w:val="00982872"/>
    <w:rsid w:val="00982E31"/>
    <w:rsid w:val="00984AF7"/>
    <w:rsid w:val="009A3B45"/>
    <w:rsid w:val="009B6C2A"/>
    <w:rsid w:val="009D14E9"/>
    <w:rsid w:val="009D17E4"/>
    <w:rsid w:val="009E319C"/>
    <w:rsid w:val="009E716B"/>
    <w:rsid w:val="009F4903"/>
    <w:rsid w:val="00A00D17"/>
    <w:rsid w:val="00A03737"/>
    <w:rsid w:val="00A10EBD"/>
    <w:rsid w:val="00A20B9D"/>
    <w:rsid w:val="00A3550E"/>
    <w:rsid w:val="00A45A24"/>
    <w:rsid w:val="00A45FB5"/>
    <w:rsid w:val="00A60ED6"/>
    <w:rsid w:val="00A776C8"/>
    <w:rsid w:val="00A82A93"/>
    <w:rsid w:val="00AA2403"/>
    <w:rsid w:val="00AA5C6D"/>
    <w:rsid w:val="00AB58F6"/>
    <w:rsid w:val="00AB65D4"/>
    <w:rsid w:val="00AB7EA6"/>
    <w:rsid w:val="00AC37AA"/>
    <w:rsid w:val="00AD42DC"/>
    <w:rsid w:val="00B31F9D"/>
    <w:rsid w:val="00B508AB"/>
    <w:rsid w:val="00B82E61"/>
    <w:rsid w:val="00BB6576"/>
    <w:rsid w:val="00BB7C4A"/>
    <w:rsid w:val="00BD4260"/>
    <w:rsid w:val="00BD58D6"/>
    <w:rsid w:val="00BE735F"/>
    <w:rsid w:val="00BF40D7"/>
    <w:rsid w:val="00BF435F"/>
    <w:rsid w:val="00C13456"/>
    <w:rsid w:val="00C1440C"/>
    <w:rsid w:val="00C16CAD"/>
    <w:rsid w:val="00C41E17"/>
    <w:rsid w:val="00C47C4F"/>
    <w:rsid w:val="00C577A9"/>
    <w:rsid w:val="00C772C1"/>
    <w:rsid w:val="00CA2115"/>
    <w:rsid w:val="00CB2426"/>
    <w:rsid w:val="00CB74B4"/>
    <w:rsid w:val="00CC57A8"/>
    <w:rsid w:val="00CE15D2"/>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5328E"/>
    <w:rsid w:val="00E578FA"/>
    <w:rsid w:val="00E8392E"/>
    <w:rsid w:val="00E86366"/>
    <w:rsid w:val="00E91D71"/>
    <w:rsid w:val="00E95155"/>
    <w:rsid w:val="00E952FB"/>
    <w:rsid w:val="00E95455"/>
    <w:rsid w:val="00EA42DF"/>
    <w:rsid w:val="00EA5F24"/>
    <w:rsid w:val="00EC4FE8"/>
    <w:rsid w:val="00EE1D76"/>
    <w:rsid w:val="00EE53E3"/>
    <w:rsid w:val="00EE7E8D"/>
    <w:rsid w:val="00F07656"/>
    <w:rsid w:val="00F1464C"/>
    <w:rsid w:val="00F22398"/>
    <w:rsid w:val="00F4010C"/>
    <w:rsid w:val="00F7433C"/>
    <w:rsid w:val="00F766E1"/>
    <w:rsid w:val="00F96F38"/>
    <w:rsid w:val="00FA7E4C"/>
    <w:rsid w:val="00FC2EA7"/>
    <w:rsid w:val="00FC300A"/>
    <w:rsid w:val="00FD3EF5"/>
    <w:rsid w:val="00FF0246"/>
    <w:rsid w:val="00FF0E35"/>
    <w:rsid w:val="13DF4DBD"/>
    <w:rsid w:val="22151F1F"/>
    <w:rsid w:val="24244723"/>
    <w:rsid w:val="2DEDFA78"/>
    <w:rsid w:val="3FA7289F"/>
    <w:rsid w:val="4E632A40"/>
    <w:rsid w:val="5339951B"/>
    <w:rsid w:val="57C7C636"/>
    <w:rsid w:val="5BF477E0"/>
    <w:rsid w:val="6102DBC9"/>
    <w:rsid w:val="69D21BB7"/>
    <w:rsid w:val="6B9ECAD7"/>
    <w:rsid w:val="727E14E7"/>
    <w:rsid w:val="77B4F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67EB5D10-408E-45BA-AAAF-6D0276E6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 w:type="character" w:styleId="FollowedHyperlink">
    <w:name w:val="FollowedHyperlink"/>
    <w:basedOn w:val="DefaultParagraphFont"/>
    <w:uiPriority w:val="99"/>
    <w:semiHidden/>
    <w:unhideWhenUsed/>
    <w:rsid w:val="00FF02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50801224">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102844512">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bitesize/subjects/z7hs34j" TargetMode="External"/><Relationship Id="rId18" Type="http://schemas.openxmlformats.org/officeDocument/2006/relationships/hyperlink" Target="https://buddhismforkids.net/facts.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bc.co.uk/bitesize/subjects/zxnygk7" TargetMode="External"/><Relationship Id="rId17" Type="http://schemas.openxmlformats.org/officeDocument/2006/relationships/hyperlink" Target="https://www.bbc.co.uk/bitesize/clips/zj9jxnb" TargetMode="External"/><Relationship Id="rId2" Type="http://schemas.openxmlformats.org/officeDocument/2006/relationships/customXml" Target="../customXml/item2.xml"/><Relationship Id="rId16" Type="http://schemas.openxmlformats.org/officeDocument/2006/relationships/hyperlink" Target="http://www.multiculturalmotherhood.com/2015/06/five-pillars-of-islam-craft.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katiemorrisart.com/2014/11/kindergarten-holi-portraits.html" TargetMode="External"/><Relationship Id="rId10" Type="http://schemas.openxmlformats.org/officeDocument/2006/relationships/endnotes" Target="endnotes.xml"/><Relationship Id="rId19" Type="http://schemas.openxmlformats.org/officeDocument/2006/relationships/hyperlink" Target="https://www.bbc.co.uk/bitesize/topics/zsjpyrd/articles/zkjpkm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blegateway.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2.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3.xml><?xml version="1.0" encoding="utf-8"?>
<ds:datastoreItem xmlns:ds="http://schemas.openxmlformats.org/officeDocument/2006/customXml" ds:itemID="{2F7A7276-BC2E-48D0-9761-A0E44D09F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AE5B77-2CEB-4068-ADE6-CB48C67A2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721</Words>
  <Characters>4110</Characters>
  <Application>Microsoft Office Word</Application>
  <DocSecurity>0</DocSecurity>
  <Lines>34</Lines>
  <Paragraphs>9</Paragraphs>
  <ScaleCrop>false</ScaleCrop>
  <Company>Solihull MBC</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 Milewski</dc:creator>
  <cp:lastModifiedBy>Susan Milewski</cp:lastModifiedBy>
  <cp:revision>9</cp:revision>
  <cp:lastPrinted>2019-07-04T14:36:00Z</cp:lastPrinted>
  <dcterms:created xsi:type="dcterms:W3CDTF">2020-04-28T12:10:00Z</dcterms:created>
  <dcterms:modified xsi:type="dcterms:W3CDTF">2020-07-23T07:32:00Z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