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A8A49C" w14:textId="77777777" w:rsidR="00F903FE" w:rsidRPr="002E79F7" w:rsidRDefault="00F903FE" w:rsidP="00F903FE">
      <w:pPr>
        <w:rPr>
          <w:b/>
          <w:bCs/>
        </w:rPr>
      </w:pPr>
      <w:r w:rsidRPr="002E79F7">
        <w:rPr>
          <w:b/>
          <w:bCs/>
        </w:rPr>
        <w:t>Higher Level Teaching Assistant</w:t>
      </w:r>
      <w:r w:rsidRPr="002E79F7">
        <w:rPr>
          <w:b/>
          <w:bCs/>
        </w:rPr>
        <w:br/>
        <w:t>Valley Primary School</w:t>
      </w:r>
    </w:p>
    <w:p w14:paraId="0C4529F2" w14:textId="77777777" w:rsidR="00F903FE" w:rsidRPr="00F903FE" w:rsidRDefault="00F903FE" w:rsidP="00F903FE">
      <w:r w:rsidRPr="00F903FE">
        <w:rPr>
          <w:b/>
          <w:bCs/>
        </w:rPr>
        <w:t>Contract:</w:t>
      </w:r>
      <w:r w:rsidRPr="00F903FE">
        <w:t> Permanent </w:t>
      </w:r>
    </w:p>
    <w:p w14:paraId="5466D4D2" w14:textId="77777777" w:rsidR="00F903FE" w:rsidRPr="00F903FE" w:rsidRDefault="00F903FE" w:rsidP="00F903FE">
      <w:r w:rsidRPr="00F903FE">
        <w:rPr>
          <w:b/>
          <w:bCs/>
        </w:rPr>
        <w:t>Salary</w:t>
      </w:r>
      <w:r w:rsidRPr="00F903FE">
        <w:t>: Band D FTE £33,673 - 38,511, (pro rata £10,142 - £14,276)</w:t>
      </w:r>
    </w:p>
    <w:p w14:paraId="07FF6711" w14:textId="77777777" w:rsidR="00F903FE" w:rsidRPr="00F903FE" w:rsidRDefault="00F903FE" w:rsidP="00F903FE">
      <w:r w:rsidRPr="00F903FE">
        <w:rPr>
          <w:b/>
          <w:bCs/>
        </w:rPr>
        <w:t>Working hours: </w:t>
      </w:r>
      <w:r w:rsidRPr="00F903FE">
        <w:t>Part Time (We are open to 2 or 2.5 days per week. Days of work can be negotiated)</w:t>
      </w:r>
    </w:p>
    <w:p w14:paraId="6C21A46E" w14:textId="77777777" w:rsidR="00F903FE" w:rsidRPr="00F903FE" w:rsidRDefault="00F903FE" w:rsidP="00F903FE">
      <w:r w:rsidRPr="00F903FE">
        <w:rPr>
          <w:b/>
          <w:bCs/>
        </w:rPr>
        <w:t>Working pattern:</w:t>
      </w:r>
      <w:r w:rsidRPr="00F903FE">
        <w:t> 39 weeks (Term time and INSET DAYS)</w:t>
      </w:r>
    </w:p>
    <w:p w14:paraId="61AE0512" w14:textId="77777777" w:rsidR="00F903FE" w:rsidRPr="00F903FE" w:rsidRDefault="00F903FE" w:rsidP="00F903FE">
      <w:r w:rsidRPr="00F903FE">
        <w:rPr>
          <w:b/>
          <w:bCs/>
        </w:rPr>
        <w:t>Starting:</w:t>
      </w:r>
      <w:r w:rsidRPr="00F903FE">
        <w:t> As soon as possible </w:t>
      </w:r>
    </w:p>
    <w:p w14:paraId="6C058024" w14:textId="77777777" w:rsidR="00F903FE" w:rsidRPr="00F903FE" w:rsidRDefault="00F903FE" w:rsidP="00F903FE">
      <w:r w:rsidRPr="00F903FE">
        <w:rPr>
          <w:b/>
          <w:bCs/>
        </w:rPr>
        <w:t>Closing date for applications:</w:t>
      </w:r>
      <w:r w:rsidRPr="00F903FE">
        <w:t> 9am, 11th September 2026</w:t>
      </w:r>
    </w:p>
    <w:p w14:paraId="2A11E7E8" w14:textId="77777777" w:rsidR="00F903FE" w:rsidRPr="00F903FE" w:rsidRDefault="00F903FE" w:rsidP="00F903FE">
      <w:r w:rsidRPr="00F903FE">
        <w:rPr>
          <w:b/>
          <w:bCs/>
        </w:rPr>
        <w:t>Interview date:</w:t>
      </w:r>
      <w:r w:rsidRPr="00F903FE">
        <w:t> Week beginning 14th September 2026</w:t>
      </w:r>
    </w:p>
    <w:p w14:paraId="0BFA6874" w14:textId="77777777" w:rsidR="00F903FE" w:rsidRPr="00F903FE" w:rsidRDefault="00F903FE" w:rsidP="00F903FE">
      <w:r w:rsidRPr="00F903FE">
        <w:t xml:space="preserve">Valley Primary School is a happy, vibrant school. Our vision is ASPIRE for excellence, ENJOY learning, ACHIEVE success and CHALLENGE ourselves further. This runs through everything that we do within </w:t>
      </w:r>
      <w:proofErr w:type="gramStart"/>
      <w:r w:rsidRPr="00F903FE">
        <w:t>school</w:t>
      </w:r>
      <w:proofErr w:type="gramEnd"/>
      <w:r w:rsidRPr="00F903FE">
        <w:t xml:space="preserve"> and we have high expectations for our children. </w:t>
      </w:r>
    </w:p>
    <w:p w14:paraId="2085F452" w14:textId="77777777" w:rsidR="00F903FE" w:rsidRPr="00F903FE" w:rsidRDefault="00F903FE" w:rsidP="00F903FE">
      <w:r w:rsidRPr="00F903FE">
        <w:t>We are seeking to appoint a committed, enthusiastic and positive Part Time Higher Level Teaching Assistant to job share with an experienced Higher Level Teaching Assistant.</w:t>
      </w:r>
    </w:p>
    <w:p w14:paraId="4DFAC0E2" w14:textId="77777777" w:rsidR="00F903FE" w:rsidRPr="00F903FE" w:rsidRDefault="00F903FE" w:rsidP="00F903FE">
      <w:r w:rsidRPr="00F903FE">
        <w:t>The successful candidate will be working alongside a very supportive, happy staff team who all aim to help all our children enjoy, learn and achieve success. We are hoping that the successful candidate will have passion and experience working with children. It is crucial that the successful candidate is positive, patient, calm and flexible in their approach.</w:t>
      </w:r>
    </w:p>
    <w:p w14:paraId="27C688CD" w14:textId="77777777" w:rsidR="00F903FE" w:rsidRPr="00F903FE" w:rsidRDefault="00F903FE" w:rsidP="00F903FE">
      <w:r w:rsidRPr="00F903FE">
        <w:t xml:space="preserve">We are a split site </w:t>
      </w:r>
      <w:proofErr w:type="gramStart"/>
      <w:r w:rsidRPr="00F903FE">
        <w:t>school</w:t>
      </w:r>
      <w:proofErr w:type="gramEnd"/>
      <w:r w:rsidRPr="00F903FE">
        <w:t xml:space="preserve"> and the successful candidate would work across both sites.</w:t>
      </w:r>
    </w:p>
    <w:p w14:paraId="067AED21" w14:textId="77777777" w:rsidR="00F903FE" w:rsidRPr="00F903FE" w:rsidRDefault="00F903FE" w:rsidP="00F903FE">
      <w:r w:rsidRPr="00F903FE">
        <w:t>We offer full support and an induction programme for all new staff, alongside a commitment to continued professional development.</w:t>
      </w:r>
    </w:p>
    <w:p w14:paraId="34E7B77F" w14:textId="77777777" w:rsidR="00F903FE" w:rsidRPr="00F903FE" w:rsidRDefault="00F903FE" w:rsidP="00F903FE">
      <w:r w:rsidRPr="00F903FE">
        <w:t>Valley Primary School is a proud member of The Elliot Foundation MAT and works closely with colleagues across different schools in the Trust and the central team. </w:t>
      </w:r>
    </w:p>
    <w:p w14:paraId="387758EE" w14:textId="77777777" w:rsidR="00F903FE" w:rsidRPr="00F903FE" w:rsidRDefault="00F903FE" w:rsidP="00F903FE">
      <w:r w:rsidRPr="00F903FE">
        <w:t xml:space="preserve">Valley Primary School is committed to safeguarding children; successful candidates will be subject to an enhanced Disclosure and Barring Service check and will be required to disclose all relevant information for appropriate safeguarding checks. Please note we are unable to accept </w:t>
      </w:r>
      <w:proofErr w:type="gramStart"/>
      <w:r w:rsidRPr="00F903FE">
        <w:t>CV’s</w:t>
      </w:r>
      <w:proofErr w:type="gramEnd"/>
      <w:r w:rsidRPr="00F903FE">
        <w:t>.</w:t>
      </w:r>
    </w:p>
    <w:p w14:paraId="559B7B7A" w14:textId="77777777" w:rsidR="00F903FE" w:rsidRPr="00F903FE" w:rsidRDefault="00F903FE" w:rsidP="00F903FE">
      <w:r w:rsidRPr="00F903FE">
        <w:t>An informal conversation with a member of the Senior Leadership Team can be arranged if you would like more information about the role.</w:t>
      </w:r>
    </w:p>
    <w:p w14:paraId="4636EFA7" w14:textId="77777777" w:rsidR="009F2A09" w:rsidRDefault="00F903FE" w:rsidP="00F903FE">
      <w:r w:rsidRPr="00F903FE">
        <w:br/>
        <w:t xml:space="preserve">To apply, please download the job description and person specification </w:t>
      </w:r>
      <w:r w:rsidR="0056010E">
        <w:t>from WM Jobs</w:t>
      </w:r>
      <w:r w:rsidR="009F2A09">
        <w:t>:</w:t>
      </w:r>
    </w:p>
    <w:p w14:paraId="2C3E3A2C" w14:textId="2A54B82E" w:rsidR="009F2A09" w:rsidRDefault="009F2A09" w:rsidP="00F903FE">
      <w:hyperlink r:id="rId4" w:history="1">
        <w:r w:rsidRPr="00235F3B">
          <w:rPr>
            <w:rStyle w:val="Hyperlink"/>
          </w:rPr>
          <w:t>https://www.wmjobs.co.uk/job/274109/hlta/</w:t>
        </w:r>
      </w:hyperlink>
    </w:p>
    <w:p w14:paraId="3B20BE35" w14:textId="046EFF65" w:rsidR="0056010E" w:rsidRDefault="009F2A09" w:rsidP="00F903FE">
      <w:r>
        <w:t xml:space="preserve">Alternatively, please </w:t>
      </w:r>
      <w:r w:rsidR="0056010E">
        <w:t xml:space="preserve">contact Mrs Geir, our HR lead at Valley Primary School for an e mail </w:t>
      </w:r>
      <w:r>
        <w:t xml:space="preserve">or paper </w:t>
      </w:r>
      <w:r w:rsidR="0056010E">
        <w:t>copy</w:t>
      </w:r>
      <w:r w:rsidR="00F903FE" w:rsidRPr="00F903FE">
        <w:t xml:space="preserve">. </w:t>
      </w:r>
    </w:p>
    <w:p w14:paraId="48DCC911" w14:textId="7C469721" w:rsidR="00F903FE" w:rsidRPr="00F903FE" w:rsidRDefault="00F903FE" w:rsidP="00F903FE">
      <w:r w:rsidRPr="00F903FE">
        <w:t>Completed applications and the accompanying recruitment monitoring form should be sent to recruitment@valleyprimary.org for the attention of Miss Milewski, Headteacher.</w:t>
      </w:r>
    </w:p>
    <w:p w14:paraId="06B33A5F" w14:textId="77777777" w:rsidR="00135D6C" w:rsidRDefault="00135D6C"/>
    <w:sectPr w:rsidR="00135D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3FE"/>
    <w:rsid w:val="00135D6C"/>
    <w:rsid w:val="001959AB"/>
    <w:rsid w:val="002E79F7"/>
    <w:rsid w:val="0056010E"/>
    <w:rsid w:val="008040DD"/>
    <w:rsid w:val="00842513"/>
    <w:rsid w:val="009F2A09"/>
    <w:rsid w:val="00A46AC5"/>
    <w:rsid w:val="00F903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61894"/>
  <w15:chartTrackingRefBased/>
  <w15:docId w15:val="{C5704CD5-69A4-452A-AD18-C65EC14DD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03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903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903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03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03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03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03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03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03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03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903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903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03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03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03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03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03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03FE"/>
    <w:rPr>
      <w:rFonts w:eastAsiaTheme="majorEastAsia" w:cstheme="majorBidi"/>
      <w:color w:val="272727" w:themeColor="text1" w:themeTint="D8"/>
    </w:rPr>
  </w:style>
  <w:style w:type="paragraph" w:styleId="Title">
    <w:name w:val="Title"/>
    <w:basedOn w:val="Normal"/>
    <w:next w:val="Normal"/>
    <w:link w:val="TitleChar"/>
    <w:uiPriority w:val="10"/>
    <w:qFormat/>
    <w:rsid w:val="00F903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03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03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03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03FE"/>
    <w:pPr>
      <w:spacing w:before="160"/>
      <w:jc w:val="center"/>
    </w:pPr>
    <w:rPr>
      <w:i/>
      <w:iCs/>
      <w:color w:val="404040" w:themeColor="text1" w:themeTint="BF"/>
    </w:rPr>
  </w:style>
  <w:style w:type="character" w:customStyle="1" w:styleId="QuoteChar">
    <w:name w:val="Quote Char"/>
    <w:basedOn w:val="DefaultParagraphFont"/>
    <w:link w:val="Quote"/>
    <w:uiPriority w:val="29"/>
    <w:rsid w:val="00F903FE"/>
    <w:rPr>
      <w:i/>
      <w:iCs/>
      <w:color w:val="404040" w:themeColor="text1" w:themeTint="BF"/>
    </w:rPr>
  </w:style>
  <w:style w:type="paragraph" w:styleId="ListParagraph">
    <w:name w:val="List Paragraph"/>
    <w:basedOn w:val="Normal"/>
    <w:uiPriority w:val="34"/>
    <w:qFormat/>
    <w:rsid w:val="00F903FE"/>
    <w:pPr>
      <w:ind w:left="720"/>
      <w:contextualSpacing/>
    </w:pPr>
  </w:style>
  <w:style w:type="character" w:styleId="IntenseEmphasis">
    <w:name w:val="Intense Emphasis"/>
    <w:basedOn w:val="DefaultParagraphFont"/>
    <w:uiPriority w:val="21"/>
    <w:qFormat/>
    <w:rsid w:val="00F903FE"/>
    <w:rPr>
      <w:i/>
      <w:iCs/>
      <w:color w:val="0F4761" w:themeColor="accent1" w:themeShade="BF"/>
    </w:rPr>
  </w:style>
  <w:style w:type="paragraph" w:styleId="IntenseQuote">
    <w:name w:val="Intense Quote"/>
    <w:basedOn w:val="Normal"/>
    <w:next w:val="Normal"/>
    <w:link w:val="IntenseQuoteChar"/>
    <w:uiPriority w:val="30"/>
    <w:qFormat/>
    <w:rsid w:val="00F903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03FE"/>
    <w:rPr>
      <w:i/>
      <w:iCs/>
      <w:color w:val="0F4761" w:themeColor="accent1" w:themeShade="BF"/>
    </w:rPr>
  </w:style>
  <w:style w:type="character" w:styleId="IntenseReference">
    <w:name w:val="Intense Reference"/>
    <w:basedOn w:val="DefaultParagraphFont"/>
    <w:uiPriority w:val="32"/>
    <w:qFormat/>
    <w:rsid w:val="00F903FE"/>
    <w:rPr>
      <w:b/>
      <w:bCs/>
      <w:smallCaps/>
      <w:color w:val="0F4761" w:themeColor="accent1" w:themeShade="BF"/>
      <w:spacing w:val="5"/>
    </w:rPr>
  </w:style>
  <w:style w:type="character" w:styleId="Hyperlink">
    <w:name w:val="Hyperlink"/>
    <w:basedOn w:val="DefaultParagraphFont"/>
    <w:uiPriority w:val="99"/>
    <w:unhideWhenUsed/>
    <w:rsid w:val="009F2A09"/>
    <w:rPr>
      <w:color w:val="467886" w:themeColor="hyperlink"/>
      <w:u w:val="single"/>
    </w:rPr>
  </w:style>
  <w:style w:type="character" w:styleId="UnresolvedMention">
    <w:name w:val="Unresolved Mention"/>
    <w:basedOn w:val="DefaultParagraphFont"/>
    <w:uiPriority w:val="99"/>
    <w:semiHidden/>
    <w:unhideWhenUsed/>
    <w:rsid w:val="009F2A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wmjobs.co.uk/job/274109/hlt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370</Words>
  <Characters>2113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Milewski</dc:creator>
  <cp:keywords/>
  <dc:description/>
  <cp:lastModifiedBy>Susan Milewski</cp:lastModifiedBy>
  <cp:revision>4</cp:revision>
  <dcterms:created xsi:type="dcterms:W3CDTF">2026-08-29T09:52:00Z</dcterms:created>
  <dcterms:modified xsi:type="dcterms:W3CDTF">2026-08-29T09:58:00Z</dcterms:modified>
</cp:coreProperties>
</file>