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4F790" w14:textId="77777777" w:rsidR="00334F50" w:rsidRPr="00462267" w:rsidRDefault="00334F50" w:rsidP="00334F50">
      <w:pPr>
        <w:rPr>
          <w:b/>
          <w:bCs/>
        </w:rPr>
      </w:pPr>
      <w:r w:rsidRPr="00462267">
        <w:rPr>
          <w:b/>
          <w:bCs/>
        </w:rPr>
        <w:t>Assistant Headteacher</w:t>
      </w:r>
      <w:r w:rsidRPr="00462267">
        <w:rPr>
          <w:b/>
          <w:bCs/>
        </w:rPr>
        <w:br/>
        <w:t>Valley Primary School </w:t>
      </w:r>
    </w:p>
    <w:p w14:paraId="069D3C70" w14:textId="77777777" w:rsidR="00334F50" w:rsidRPr="00462267" w:rsidRDefault="00334F50" w:rsidP="00334F50">
      <w:r w:rsidRPr="00462267">
        <w:t>Contract: Permanent</w:t>
      </w:r>
    </w:p>
    <w:p w14:paraId="5924471D" w14:textId="77777777" w:rsidR="00334F50" w:rsidRPr="00462267" w:rsidRDefault="00334F50" w:rsidP="00334F50">
      <w:r w:rsidRPr="00462267">
        <w:t>Salary: Leadership Scale 4 to 9</w:t>
      </w:r>
    </w:p>
    <w:p w14:paraId="5FC906BD" w14:textId="77777777" w:rsidR="00334F50" w:rsidRPr="00462267" w:rsidRDefault="00334F50" w:rsidP="00334F50">
      <w:r w:rsidRPr="00462267">
        <w:t xml:space="preserve">Working hours: 32.5 hours per week. </w:t>
      </w:r>
      <w:proofErr w:type="gramStart"/>
      <w:r w:rsidRPr="00462267">
        <w:t>Part time</w:t>
      </w:r>
      <w:proofErr w:type="gramEnd"/>
      <w:r w:rsidRPr="00462267">
        <w:t xml:space="preserve"> applicants will be considered.</w:t>
      </w:r>
    </w:p>
    <w:p w14:paraId="3E146D62" w14:textId="77777777" w:rsidR="00334F50" w:rsidRPr="00462267" w:rsidRDefault="00334F50" w:rsidP="00334F50">
      <w:r w:rsidRPr="00462267">
        <w:t>Working pattern: Full year</w:t>
      </w:r>
    </w:p>
    <w:p w14:paraId="30B51195" w14:textId="77777777" w:rsidR="00334F50" w:rsidRPr="00462267" w:rsidRDefault="00334F50" w:rsidP="00334F50">
      <w:r w:rsidRPr="00462267">
        <w:t>Starting: January 2026 </w:t>
      </w:r>
    </w:p>
    <w:p w14:paraId="2D7057D3" w14:textId="77777777" w:rsidR="00334F50" w:rsidRPr="00462267" w:rsidRDefault="00334F50" w:rsidP="00334F50">
      <w:r w:rsidRPr="00462267">
        <w:t>Closing date for applications: 9am, 18th September 2026</w:t>
      </w:r>
    </w:p>
    <w:p w14:paraId="49E5F332" w14:textId="77777777" w:rsidR="00334F50" w:rsidRPr="00462267" w:rsidRDefault="00334F50" w:rsidP="00334F50">
      <w:r w:rsidRPr="00462267">
        <w:t>Interview Date:  Week commencing 21st September 2026</w:t>
      </w:r>
    </w:p>
    <w:p w14:paraId="15AFB230" w14:textId="77777777" w:rsidR="00334F50" w:rsidRPr="00462267" w:rsidRDefault="00334F50" w:rsidP="00334F50">
      <w:r w:rsidRPr="00462267">
        <w:t>ASSISTANT HEADTEACHER with responsibility for Core Subject Areas, Teaching and Learning Implementation, Impact and Inclusion of all.</w:t>
      </w:r>
    </w:p>
    <w:p w14:paraId="105399EE" w14:textId="77777777" w:rsidR="00334F50" w:rsidRPr="00462267" w:rsidRDefault="00334F50" w:rsidP="00334F50">
      <w:r w:rsidRPr="00462267">
        <w:t xml:space="preserve">Valley Primary School is a happy, vibrant school. Our vision is ASPIRE for excellence, ENJOY learning, ACHIEVE success and CHALLENGE ourselves further. This runs through everything that we do within </w:t>
      </w:r>
      <w:proofErr w:type="gramStart"/>
      <w:r w:rsidRPr="00462267">
        <w:t>school</w:t>
      </w:r>
      <w:proofErr w:type="gramEnd"/>
      <w:r w:rsidRPr="00462267">
        <w:t xml:space="preserve"> and we have high expectations for our children. </w:t>
      </w:r>
    </w:p>
    <w:p w14:paraId="724505AA" w14:textId="5F19266A" w:rsidR="00334F50" w:rsidRPr="00462267" w:rsidRDefault="00334F50" w:rsidP="00334F50">
      <w:r w:rsidRPr="00462267">
        <w:t>We are seeking to appoint an Assistant Headteacher who can bring experience and fresh ideas to our senior leadership team. They will be involved in all aspects of the development of school with a specific focus on Teaching &amp; Learning Implementation and Impact.  </w:t>
      </w:r>
      <w:r w:rsidR="000B41CE">
        <w:t xml:space="preserve">An interest or experience in EYFS and Key Stage One would be an advantage but not essential. </w:t>
      </w:r>
    </w:p>
    <w:p w14:paraId="5CF75287" w14:textId="77777777" w:rsidR="00334F50" w:rsidRPr="00462267" w:rsidRDefault="00334F50" w:rsidP="00334F50">
      <w:r w:rsidRPr="00462267">
        <w:t>In return, we offer a committed, supportive and friendly team. Our new Assistant Head would join an established, strong Senior Leadership Team who are fully committed to Inclusion and Professional Development. </w:t>
      </w:r>
    </w:p>
    <w:p w14:paraId="7B4064D3" w14:textId="11AE49A0" w:rsidR="00462267" w:rsidRPr="00462267" w:rsidRDefault="00462267" w:rsidP="00462267">
      <w:pPr>
        <w:spacing w:after="0" w:line="240" w:lineRule="auto"/>
        <w:rPr>
          <w:rFonts w:eastAsia="Times New Roman" w:cs="Times New Roman"/>
          <w:kern w:val="0"/>
          <w:lang w:eastAsia="en-GB"/>
          <w14:ligatures w14:val="none"/>
        </w:rPr>
      </w:pPr>
      <w:r w:rsidRPr="00462267">
        <w:rPr>
          <w:rFonts w:eastAsia="Times New Roman" w:cs="Times New Roman"/>
          <w:kern w:val="0"/>
          <w:shd w:val="clear" w:color="auto" w:fill="FFFFFF"/>
          <w:lang w:eastAsia="en-GB"/>
          <w14:ligatures w14:val="none"/>
        </w:rPr>
        <w:t xml:space="preserve">We are open to full time or </w:t>
      </w:r>
      <w:proofErr w:type="gramStart"/>
      <w:r w:rsidRPr="00462267">
        <w:rPr>
          <w:rFonts w:eastAsia="Times New Roman" w:cs="Times New Roman"/>
          <w:kern w:val="0"/>
          <w:shd w:val="clear" w:color="auto" w:fill="FFFFFF"/>
          <w:lang w:eastAsia="en-GB"/>
          <w14:ligatures w14:val="none"/>
        </w:rPr>
        <w:t>part</w:t>
      </w:r>
      <w:r>
        <w:rPr>
          <w:rFonts w:eastAsia="Times New Roman" w:cs="Times New Roman"/>
          <w:kern w:val="0"/>
          <w:shd w:val="clear" w:color="auto" w:fill="FFFFFF"/>
          <w:lang w:eastAsia="en-GB"/>
          <w14:ligatures w14:val="none"/>
        </w:rPr>
        <w:t xml:space="preserve"> </w:t>
      </w:r>
      <w:r w:rsidRPr="00462267">
        <w:rPr>
          <w:rFonts w:eastAsia="Times New Roman" w:cs="Times New Roman"/>
          <w:kern w:val="0"/>
          <w:shd w:val="clear" w:color="auto" w:fill="FFFFFF"/>
          <w:lang w:eastAsia="en-GB"/>
          <w14:ligatures w14:val="none"/>
        </w:rPr>
        <w:t>time</w:t>
      </w:r>
      <w:proofErr w:type="gramEnd"/>
      <w:r w:rsidRPr="00462267">
        <w:rPr>
          <w:rFonts w:eastAsia="Times New Roman" w:cs="Times New Roman"/>
          <w:kern w:val="0"/>
          <w:shd w:val="clear" w:color="auto" w:fill="FFFFFF"/>
          <w:lang w:eastAsia="en-GB"/>
          <w14:ligatures w14:val="none"/>
        </w:rPr>
        <w:t xml:space="preserve"> applications, please state your preference on application. </w:t>
      </w:r>
    </w:p>
    <w:p w14:paraId="02E68801" w14:textId="5A762377" w:rsidR="00462267" w:rsidRPr="00462267" w:rsidRDefault="00462267" w:rsidP="00462267">
      <w:pPr>
        <w:spacing w:after="0" w:line="240" w:lineRule="auto"/>
        <w:rPr>
          <w:rFonts w:eastAsia="Times New Roman" w:cs="Times New Roman"/>
          <w:kern w:val="0"/>
          <w:lang w:eastAsia="en-GB"/>
          <w14:ligatures w14:val="none"/>
        </w:rPr>
      </w:pPr>
      <w:r w:rsidRPr="00462267">
        <w:rPr>
          <w:rFonts w:eastAsia="Times New Roman" w:cs="Times New Roman"/>
          <w:kern w:val="0"/>
          <w:shd w:val="clear" w:color="auto" w:fill="FFFFFF"/>
          <w:lang w:eastAsia="en-GB"/>
          <w14:ligatures w14:val="none"/>
        </w:rPr>
        <w:br/>
        <w:t>The role will have some teaching commitment but will also have dedicated leadership time to enable full fulfilment of Assistant Head responsibilities. </w:t>
      </w:r>
    </w:p>
    <w:p w14:paraId="23A7CCFB" w14:textId="15A080D6" w:rsidR="00334F50" w:rsidRPr="00462267" w:rsidRDefault="00462267" w:rsidP="00334F50">
      <w:r>
        <w:br/>
      </w:r>
      <w:r w:rsidR="00334F50" w:rsidRPr="00462267">
        <w:t>Valley Primary School is committed to safeguarding children therefore successful candidates will be subject to an enhanced Disclosure and Barring Service check and will be required to disclose all relevant information for appropriate safeguarding checks. </w:t>
      </w:r>
    </w:p>
    <w:p w14:paraId="776F86E2" w14:textId="77777777" w:rsidR="00334F50" w:rsidRPr="00462267" w:rsidRDefault="00334F50" w:rsidP="00334F50">
      <w:r w:rsidRPr="00462267">
        <w:t>An informal telephone or virtual conversation with Miss Milewski, the Headteacher to find out more information about the role is encouraged prior to application or alternatively we would be happy to arrange for a school visit. Please contact the recruitment email address to organise this. </w:t>
      </w:r>
    </w:p>
    <w:p w14:paraId="4636EFA7" w14:textId="1DAE16EB" w:rsidR="009F2A09" w:rsidRPr="00462267" w:rsidRDefault="00F903FE" w:rsidP="00F903FE">
      <w:r w:rsidRPr="00462267">
        <w:t xml:space="preserve">To apply, please download the job description and person specification </w:t>
      </w:r>
      <w:r w:rsidR="0056010E" w:rsidRPr="00462267">
        <w:t>from WM Jobs</w:t>
      </w:r>
      <w:r w:rsidR="009F2A09" w:rsidRPr="00462267">
        <w:t>:</w:t>
      </w:r>
    </w:p>
    <w:p w14:paraId="76D7F78C" w14:textId="2CA49F13" w:rsidR="00FC1785" w:rsidRDefault="00FC1785" w:rsidP="00F903FE">
      <w:hyperlink r:id="rId4" w:history="1">
        <w:r w:rsidRPr="002A333B">
          <w:rPr>
            <w:rStyle w:val="Hyperlink"/>
          </w:rPr>
          <w:t>https://www.wmjobs.co.uk/job/274116/assistant-headteacher/</w:t>
        </w:r>
      </w:hyperlink>
    </w:p>
    <w:p w14:paraId="3B20BE35" w14:textId="22A0332D" w:rsidR="0056010E" w:rsidRPr="00462267" w:rsidRDefault="009F2A09" w:rsidP="00F903FE">
      <w:r w:rsidRPr="00462267">
        <w:t xml:space="preserve">Alternatively, please </w:t>
      </w:r>
      <w:r w:rsidR="0056010E" w:rsidRPr="00462267">
        <w:t xml:space="preserve">contact Mrs Geir, our HR lead at Valley Primary School for an e mail </w:t>
      </w:r>
      <w:r w:rsidRPr="00462267">
        <w:t xml:space="preserve">or paper </w:t>
      </w:r>
      <w:r w:rsidR="0056010E" w:rsidRPr="00462267">
        <w:t>copy</w:t>
      </w:r>
      <w:r w:rsidR="00F903FE" w:rsidRPr="00462267">
        <w:t xml:space="preserve">. </w:t>
      </w:r>
    </w:p>
    <w:p w14:paraId="48DCC911" w14:textId="7C469721" w:rsidR="00F903FE" w:rsidRPr="00462267" w:rsidRDefault="00F903FE" w:rsidP="00F903FE">
      <w:r w:rsidRPr="00462267">
        <w:t>Completed applications and the accompanying recruitment monitoring form should be sent to recruitment@valleyprimary.org for the attention of Miss Milewski, Headteacher.</w:t>
      </w:r>
    </w:p>
    <w:p w14:paraId="06B33A5F" w14:textId="77777777" w:rsidR="00135D6C" w:rsidRDefault="00135D6C"/>
    <w:sectPr w:rsidR="00135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FE"/>
    <w:rsid w:val="000B41CE"/>
    <w:rsid w:val="00135D6C"/>
    <w:rsid w:val="001959AB"/>
    <w:rsid w:val="002E79F7"/>
    <w:rsid w:val="00334F50"/>
    <w:rsid w:val="003D524E"/>
    <w:rsid w:val="00462267"/>
    <w:rsid w:val="0056010E"/>
    <w:rsid w:val="00802E5B"/>
    <w:rsid w:val="008040DD"/>
    <w:rsid w:val="00842513"/>
    <w:rsid w:val="009F2A09"/>
    <w:rsid w:val="00A46AC5"/>
    <w:rsid w:val="00E76923"/>
    <w:rsid w:val="00F903FE"/>
    <w:rsid w:val="00FC1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61894"/>
  <w15:chartTrackingRefBased/>
  <w15:docId w15:val="{C5704CD5-69A4-452A-AD18-C65EC14DD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3FE"/>
    <w:rPr>
      <w:rFonts w:eastAsiaTheme="majorEastAsia" w:cstheme="majorBidi"/>
      <w:color w:val="272727" w:themeColor="text1" w:themeTint="D8"/>
    </w:rPr>
  </w:style>
  <w:style w:type="paragraph" w:styleId="Title">
    <w:name w:val="Title"/>
    <w:basedOn w:val="Normal"/>
    <w:next w:val="Normal"/>
    <w:link w:val="TitleChar"/>
    <w:uiPriority w:val="10"/>
    <w:qFormat/>
    <w:rsid w:val="00F90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3FE"/>
    <w:pPr>
      <w:spacing w:before="160"/>
      <w:jc w:val="center"/>
    </w:pPr>
    <w:rPr>
      <w:i/>
      <w:iCs/>
      <w:color w:val="404040" w:themeColor="text1" w:themeTint="BF"/>
    </w:rPr>
  </w:style>
  <w:style w:type="character" w:customStyle="1" w:styleId="QuoteChar">
    <w:name w:val="Quote Char"/>
    <w:basedOn w:val="DefaultParagraphFont"/>
    <w:link w:val="Quote"/>
    <w:uiPriority w:val="29"/>
    <w:rsid w:val="00F903FE"/>
    <w:rPr>
      <w:i/>
      <w:iCs/>
      <w:color w:val="404040" w:themeColor="text1" w:themeTint="BF"/>
    </w:rPr>
  </w:style>
  <w:style w:type="paragraph" w:styleId="ListParagraph">
    <w:name w:val="List Paragraph"/>
    <w:basedOn w:val="Normal"/>
    <w:uiPriority w:val="34"/>
    <w:qFormat/>
    <w:rsid w:val="00F903FE"/>
    <w:pPr>
      <w:ind w:left="720"/>
      <w:contextualSpacing/>
    </w:pPr>
  </w:style>
  <w:style w:type="character" w:styleId="IntenseEmphasis">
    <w:name w:val="Intense Emphasis"/>
    <w:basedOn w:val="DefaultParagraphFont"/>
    <w:uiPriority w:val="21"/>
    <w:qFormat/>
    <w:rsid w:val="00F903FE"/>
    <w:rPr>
      <w:i/>
      <w:iCs/>
      <w:color w:val="0F4761" w:themeColor="accent1" w:themeShade="BF"/>
    </w:rPr>
  </w:style>
  <w:style w:type="paragraph" w:styleId="IntenseQuote">
    <w:name w:val="Intense Quote"/>
    <w:basedOn w:val="Normal"/>
    <w:next w:val="Normal"/>
    <w:link w:val="IntenseQuoteChar"/>
    <w:uiPriority w:val="30"/>
    <w:qFormat/>
    <w:rsid w:val="00F90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3FE"/>
    <w:rPr>
      <w:i/>
      <w:iCs/>
      <w:color w:val="0F4761" w:themeColor="accent1" w:themeShade="BF"/>
    </w:rPr>
  </w:style>
  <w:style w:type="character" w:styleId="IntenseReference">
    <w:name w:val="Intense Reference"/>
    <w:basedOn w:val="DefaultParagraphFont"/>
    <w:uiPriority w:val="32"/>
    <w:qFormat/>
    <w:rsid w:val="00F903FE"/>
    <w:rPr>
      <w:b/>
      <w:bCs/>
      <w:smallCaps/>
      <w:color w:val="0F4761" w:themeColor="accent1" w:themeShade="BF"/>
      <w:spacing w:val="5"/>
    </w:rPr>
  </w:style>
  <w:style w:type="character" w:styleId="Hyperlink">
    <w:name w:val="Hyperlink"/>
    <w:basedOn w:val="DefaultParagraphFont"/>
    <w:uiPriority w:val="99"/>
    <w:unhideWhenUsed/>
    <w:rsid w:val="009F2A09"/>
    <w:rPr>
      <w:color w:val="467886" w:themeColor="hyperlink"/>
      <w:u w:val="single"/>
    </w:rPr>
  </w:style>
  <w:style w:type="character" w:styleId="UnresolvedMention">
    <w:name w:val="Unresolved Mention"/>
    <w:basedOn w:val="DefaultParagraphFont"/>
    <w:uiPriority w:val="99"/>
    <w:semiHidden/>
    <w:unhideWhenUsed/>
    <w:rsid w:val="009F2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mjobs.co.uk/job/274116/assistant-headteac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2198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dc:description/>
  <cp:lastModifiedBy>Susan Milewski</cp:lastModifiedBy>
  <cp:revision>2</cp:revision>
  <dcterms:created xsi:type="dcterms:W3CDTF">2026-08-29T10:16:00Z</dcterms:created>
  <dcterms:modified xsi:type="dcterms:W3CDTF">2026-08-29T10:16:00Z</dcterms:modified>
</cp:coreProperties>
</file>